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4D" w:rsidRPr="000160CC" w:rsidRDefault="000160CC" w:rsidP="0007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0CC">
        <w:rPr>
          <w:rFonts w:ascii="Times New Roman" w:hAnsi="Times New Roman"/>
          <w:b/>
          <w:sz w:val="28"/>
          <w:szCs w:val="28"/>
        </w:rPr>
        <w:t>Рабочая программа по истории 11 класс</w:t>
      </w:r>
    </w:p>
    <w:p w:rsidR="00471DCC" w:rsidRPr="00B5664F" w:rsidRDefault="00471DCC" w:rsidP="00C824EF">
      <w:pPr>
        <w:pStyle w:val="a7"/>
        <w:jc w:val="both"/>
        <w:rPr>
          <w:rFonts w:cs="Times New Roman"/>
          <w:sz w:val="28"/>
          <w:szCs w:val="28"/>
        </w:rPr>
      </w:pPr>
    </w:p>
    <w:p w:rsidR="00B32A2F" w:rsidRPr="00653DCA" w:rsidRDefault="00B32A2F" w:rsidP="00B32A2F">
      <w:pPr>
        <w:pStyle w:val="a7"/>
        <w:rPr>
          <w:b/>
          <w:sz w:val="28"/>
          <w:szCs w:val="28"/>
        </w:rPr>
      </w:pPr>
      <w:r w:rsidRPr="00653DCA">
        <w:rPr>
          <w:b/>
          <w:sz w:val="28"/>
          <w:szCs w:val="28"/>
        </w:rPr>
        <w:t>Пояснительная записка.</w:t>
      </w:r>
    </w:p>
    <w:p w:rsidR="00DC4DAF" w:rsidRPr="00B5664F" w:rsidRDefault="00B32A2F" w:rsidP="00C824EF">
      <w:pPr>
        <w:pStyle w:val="a7"/>
        <w:jc w:val="both"/>
        <w:rPr>
          <w:rFonts w:cs="Times New Roman"/>
          <w:sz w:val="28"/>
          <w:szCs w:val="28"/>
        </w:rPr>
      </w:pPr>
      <w:r w:rsidRPr="00B32A2F">
        <w:rPr>
          <w:b/>
          <w:bCs/>
          <w:caps/>
          <w:sz w:val="28"/>
          <w:szCs w:val="28"/>
        </w:rPr>
        <w:t>1.1</w:t>
      </w:r>
      <w:r w:rsidR="00DC4DAF" w:rsidRPr="00B32A2F">
        <w:rPr>
          <w:rFonts w:cs="Times New Roman"/>
          <w:b/>
          <w:sz w:val="28"/>
          <w:szCs w:val="28"/>
        </w:rPr>
        <w:t xml:space="preserve"> Рабочая программа способствует реализации единой концепции исторического образования</w:t>
      </w:r>
      <w:r w:rsidR="00DC4DAF" w:rsidRPr="00B5664F">
        <w:rPr>
          <w:rFonts w:cs="Times New Roman"/>
          <w:sz w:val="28"/>
          <w:szCs w:val="28"/>
        </w:rPr>
        <w:t>. При составлении р</w:t>
      </w:r>
      <w:r w:rsidR="00DC4DAF" w:rsidRPr="00B5664F">
        <w:rPr>
          <w:rFonts w:cs="Times New Roman"/>
          <w:sz w:val="28"/>
          <w:szCs w:val="28"/>
        </w:rPr>
        <w:t>а</w:t>
      </w:r>
      <w:r w:rsidR="00DC4DAF" w:rsidRPr="00B5664F">
        <w:rPr>
          <w:rFonts w:cs="Times New Roman"/>
          <w:sz w:val="28"/>
          <w:szCs w:val="28"/>
        </w:rPr>
        <w:t>бочей программы был учтен федеральный компонент Государственного стандарта, который устанавливает обязательный м</w:t>
      </w:r>
      <w:r w:rsidR="00DC4DAF" w:rsidRPr="00B5664F">
        <w:rPr>
          <w:rFonts w:cs="Times New Roman"/>
          <w:sz w:val="28"/>
          <w:szCs w:val="28"/>
        </w:rPr>
        <w:t>и</w:t>
      </w:r>
      <w:r w:rsidR="00DC4DAF" w:rsidRPr="00B5664F">
        <w:rPr>
          <w:rFonts w:cs="Times New Roman"/>
          <w:sz w:val="28"/>
          <w:szCs w:val="28"/>
        </w:rPr>
        <w:t>нимум содержания курса истории России и мира в 11 классе. Историческое образование на ступени основного общего обр</w:t>
      </w:r>
      <w:r w:rsidR="00DC4DAF" w:rsidRPr="00B5664F">
        <w:rPr>
          <w:rFonts w:cs="Times New Roman"/>
          <w:sz w:val="28"/>
          <w:szCs w:val="28"/>
        </w:rPr>
        <w:t>а</w:t>
      </w:r>
      <w:r w:rsidR="00DC4DAF" w:rsidRPr="00B5664F">
        <w:rPr>
          <w:rFonts w:cs="Times New Roman"/>
          <w:sz w:val="28"/>
          <w:szCs w:val="28"/>
        </w:rPr>
        <w:t>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 В цели курса входят:  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Ро</w:t>
      </w:r>
      <w:r w:rsidR="00DC4DAF" w:rsidRPr="00B5664F">
        <w:rPr>
          <w:rFonts w:cs="Times New Roman"/>
          <w:sz w:val="28"/>
          <w:szCs w:val="28"/>
        </w:rPr>
        <w:t>с</w:t>
      </w:r>
      <w:r w:rsidR="00DC4DAF" w:rsidRPr="00B5664F">
        <w:rPr>
          <w:rFonts w:cs="Times New Roman"/>
          <w:sz w:val="28"/>
          <w:szCs w:val="28"/>
        </w:rPr>
        <w:t xml:space="preserve">сии и мира в </w:t>
      </w:r>
      <w:r w:rsidR="00DC4DAF" w:rsidRPr="00B5664F">
        <w:rPr>
          <w:rFonts w:cs="Times New Roman"/>
          <w:sz w:val="28"/>
          <w:szCs w:val="28"/>
          <w:lang w:val="en-US"/>
        </w:rPr>
        <w:t>XX</w:t>
      </w:r>
      <w:r w:rsidR="00DC4DAF" w:rsidRPr="00B5664F">
        <w:rPr>
          <w:rFonts w:cs="Times New Roman"/>
          <w:sz w:val="28"/>
          <w:szCs w:val="28"/>
        </w:rPr>
        <w:t xml:space="preserve">- начала </w:t>
      </w:r>
      <w:r w:rsidR="00DC4DAF" w:rsidRPr="00B5664F">
        <w:rPr>
          <w:rFonts w:cs="Times New Roman"/>
          <w:sz w:val="28"/>
          <w:szCs w:val="28"/>
          <w:lang w:val="en-US"/>
        </w:rPr>
        <w:t>XXI</w:t>
      </w:r>
      <w:r w:rsidR="00DC4DAF" w:rsidRPr="00B5664F">
        <w:rPr>
          <w:rFonts w:cs="Times New Roman"/>
          <w:sz w:val="28"/>
          <w:szCs w:val="28"/>
        </w:rPr>
        <w:t xml:space="preserve"> века; раскрытие специфики власти; раскрытие выдающихся деятелей Отечественной и всео</w:t>
      </w:r>
      <w:r w:rsidR="00DC4DAF" w:rsidRPr="00B5664F">
        <w:rPr>
          <w:rFonts w:cs="Times New Roman"/>
          <w:sz w:val="28"/>
          <w:szCs w:val="28"/>
        </w:rPr>
        <w:t>б</w:t>
      </w:r>
      <w:r w:rsidR="00DC4DAF" w:rsidRPr="00B5664F">
        <w:rPr>
          <w:rFonts w:cs="Times New Roman"/>
          <w:sz w:val="28"/>
          <w:szCs w:val="28"/>
        </w:rPr>
        <w:t xml:space="preserve">щей истории </w:t>
      </w:r>
      <w:r w:rsidR="00DC4DAF" w:rsidRPr="00B5664F">
        <w:rPr>
          <w:rFonts w:cs="Times New Roman"/>
          <w:sz w:val="28"/>
          <w:szCs w:val="28"/>
          <w:lang w:val="en-US"/>
        </w:rPr>
        <w:t>XX</w:t>
      </w:r>
      <w:r w:rsidR="00DC4DAF" w:rsidRPr="00B5664F">
        <w:rPr>
          <w:rFonts w:cs="Times New Roman"/>
          <w:sz w:val="28"/>
          <w:szCs w:val="28"/>
        </w:rPr>
        <w:t xml:space="preserve">- начала </w:t>
      </w:r>
      <w:r w:rsidR="00DC4DAF" w:rsidRPr="00B5664F">
        <w:rPr>
          <w:rFonts w:cs="Times New Roman"/>
          <w:sz w:val="28"/>
          <w:szCs w:val="28"/>
          <w:lang w:val="en-US"/>
        </w:rPr>
        <w:t>XXI</w:t>
      </w:r>
      <w:r w:rsidR="00DC4DAF" w:rsidRPr="00B5664F">
        <w:rPr>
          <w:rFonts w:cs="Times New Roman"/>
          <w:sz w:val="28"/>
          <w:szCs w:val="28"/>
        </w:rPr>
        <w:t xml:space="preserve"> века; раскрытие значения политического и культурного наследия разных цивилизаций.   Раб</w:t>
      </w:r>
      <w:r w:rsidR="00DC4DAF" w:rsidRPr="00B5664F">
        <w:rPr>
          <w:rFonts w:cs="Times New Roman"/>
          <w:sz w:val="28"/>
          <w:szCs w:val="28"/>
        </w:rPr>
        <w:t>о</w:t>
      </w:r>
      <w:r w:rsidR="00DC4DAF" w:rsidRPr="00B5664F">
        <w:rPr>
          <w:rFonts w:cs="Times New Roman"/>
          <w:sz w:val="28"/>
          <w:szCs w:val="28"/>
        </w:rPr>
        <w:t xml:space="preserve">чая программа составлена на основе цивилизационно - гуманитарного подхода. Она ориентирована на то, чтобы учащиеся овладели определенным объемом знаний и умений в истории в </w:t>
      </w:r>
      <w:r w:rsidR="00DC4DAF" w:rsidRPr="00B5664F">
        <w:rPr>
          <w:rFonts w:cs="Times New Roman"/>
          <w:sz w:val="28"/>
          <w:szCs w:val="28"/>
          <w:lang w:val="en-US"/>
        </w:rPr>
        <w:t>XX</w:t>
      </w:r>
      <w:r w:rsidR="00DC4DAF" w:rsidRPr="00B5664F">
        <w:rPr>
          <w:rFonts w:cs="Times New Roman"/>
          <w:sz w:val="28"/>
          <w:szCs w:val="28"/>
        </w:rPr>
        <w:t xml:space="preserve">- начале </w:t>
      </w:r>
      <w:r w:rsidR="00DC4DAF" w:rsidRPr="00B5664F">
        <w:rPr>
          <w:rFonts w:cs="Times New Roman"/>
          <w:sz w:val="28"/>
          <w:szCs w:val="28"/>
          <w:lang w:val="en-US"/>
        </w:rPr>
        <w:t>XXI</w:t>
      </w:r>
      <w:r w:rsidR="00DC4DAF" w:rsidRPr="00B5664F">
        <w:rPr>
          <w:rFonts w:cs="Times New Roman"/>
          <w:sz w:val="28"/>
          <w:szCs w:val="28"/>
        </w:rPr>
        <w:t xml:space="preserve"> века. С целью углубления знаний школьн</w:t>
      </w:r>
      <w:r w:rsidR="00DC4DAF" w:rsidRPr="00B5664F">
        <w:rPr>
          <w:rFonts w:cs="Times New Roman"/>
          <w:sz w:val="28"/>
          <w:szCs w:val="28"/>
        </w:rPr>
        <w:t>и</w:t>
      </w:r>
      <w:r w:rsidR="00DC4DAF" w:rsidRPr="00B5664F">
        <w:rPr>
          <w:rFonts w:cs="Times New Roman"/>
          <w:sz w:val="28"/>
          <w:szCs w:val="28"/>
        </w:rPr>
        <w:t>ков по Отечественной истории в</w:t>
      </w:r>
      <w:r w:rsidR="00BF16CE" w:rsidRPr="00B5664F">
        <w:rPr>
          <w:rFonts w:cs="Times New Roman"/>
          <w:sz w:val="28"/>
          <w:szCs w:val="28"/>
        </w:rPr>
        <w:t xml:space="preserve"> основу взято соотношение: 24:44</w:t>
      </w:r>
      <w:r w:rsidR="00DC4DAF" w:rsidRPr="00B5664F">
        <w:rPr>
          <w:rFonts w:cs="Times New Roman"/>
          <w:sz w:val="28"/>
          <w:szCs w:val="28"/>
        </w:rPr>
        <w:t>, где на курс «Всеобщей истории» выделено минимальное количество часов по Госстандарту.</w:t>
      </w:r>
    </w:p>
    <w:p w:rsidR="00DC4DAF" w:rsidRDefault="00DC4DAF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2.1</w:t>
      </w:r>
      <w:r w:rsidR="00DB2BCD" w:rsidRPr="00B5664F">
        <w:rPr>
          <w:rFonts w:cs="Times New Roman"/>
          <w:sz w:val="28"/>
          <w:szCs w:val="28"/>
        </w:rPr>
        <w:t xml:space="preserve">. </w:t>
      </w:r>
      <w:r w:rsidRPr="00B5664F">
        <w:rPr>
          <w:rFonts w:cs="Times New Roman"/>
          <w:sz w:val="28"/>
          <w:szCs w:val="28"/>
        </w:rPr>
        <w:t>Перечень нормативных документов, используемых для составления рабочей программы:</w:t>
      </w:r>
    </w:p>
    <w:p w:rsidR="00B32A2F" w:rsidRPr="00653DCA" w:rsidRDefault="00B32A2F" w:rsidP="00B32A2F">
      <w:pPr>
        <w:pStyle w:val="a7"/>
        <w:jc w:val="both"/>
        <w:rPr>
          <w:bCs/>
          <w:caps/>
          <w:sz w:val="28"/>
          <w:szCs w:val="28"/>
        </w:rPr>
      </w:pPr>
      <w:r w:rsidRPr="00653DCA">
        <w:rPr>
          <w:bCs/>
          <w:caps/>
          <w:sz w:val="28"/>
          <w:szCs w:val="28"/>
        </w:rPr>
        <w:t xml:space="preserve">. </w:t>
      </w:r>
      <w:r w:rsidRPr="00653DCA">
        <w:rPr>
          <w:sz w:val="28"/>
          <w:szCs w:val="28"/>
        </w:rPr>
        <w:t>Перечень нормативных документов, используемых для составления рабочей программы</w:t>
      </w:r>
      <w:r w:rsidRPr="00653DCA">
        <w:rPr>
          <w:bCs/>
          <w:caps/>
          <w:sz w:val="28"/>
          <w:szCs w:val="28"/>
        </w:rPr>
        <w:t>:</w:t>
      </w:r>
    </w:p>
    <w:p w:rsidR="00B32A2F" w:rsidRPr="00AA7152" w:rsidRDefault="00B32A2F" w:rsidP="00B32A2F">
      <w:pPr>
        <w:pStyle w:val="a7"/>
        <w:jc w:val="both"/>
        <w:rPr>
          <w:sz w:val="28"/>
          <w:szCs w:val="28"/>
        </w:rPr>
      </w:pPr>
      <w:r w:rsidRPr="00AA7152">
        <w:rPr>
          <w:sz w:val="28"/>
          <w:szCs w:val="28"/>
        </w:rPr>
        <w:t>-Закон Российской Федерации  от 29.12.2012 года №273-ФЗ «Об образовании в РФ»  (с последующими изменениями и д</w:t>
      </w:r>
      <w:r w:rsidRPr="00AA7152">
        <w:rPr>
          <w:sz w:val="28"/>
          <w:szCs w:val="28"/>
        </w:rPr>
        <w:t>о</w:t>
      </w:r>
      <w:r w:rsidRPr="00AA7152">
        <w:rPr>
          <w:sz w:val="28"/>
          <w:szCs w:val="28"/>
        </w:rPr>
        <w:t>полнениями);</w:t>
      </w:r>
    </w:p>
    <w:p w:rsidR="00B32A2F" w:rsidRDefault="00B32A2F" w:rsidP="00B32A2F">
      <w:pPr>
        <w:pStyle w:val="a7"/>
        <w:jc w:val="both"/>
        <w:rPr>
          <w:sz w:val="28"/>
          <w:szCs w:val="28"/>
        </w:rPr>
      </w:pPr>
      <w:r w:rsidRPr="00AA7152">
        <w:rPr>
          <w:sz w:val="28"/>
          <w:szCs w:val="28"/>
        </w:rPr>
        <w:t xml:space="preserve">- Федеральный компонент государственных образовательных стандартов начального  общего, основного общего и среднего общего образования, утвержденный приказом Министерства образования РФ № 1089 от 05.03.2004 года  (с последующими изменениями); </w:t>
      </w:r>
    </w:p>
    <w:p w:rsidR="00B32A2F" w:rsidRPr="00B32A2F" w:rsidRDefault="00B32A2F" w:rsidP="00B32A2F">
      <w:pPr>
        <w:spacing w:after="0"/>
        <w:jc w:val="both"/>
        <w:rPr>
          <w:rFonts w:ascii="Times New Roman" w:eastAsia="Microsoft YaHei U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2A2F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  <w:r w:rsidRPr="00B32A2F">
        <w:rPr>
          <w:rFonts w:ascii="Times New Roman" w:eastAsia="Microsoft YaHei UI" w:hAnsi="Times New Roman"/>
          <w:sz w:val="28"/>
          <w:szCs w:val="28"/>
        </w:rPr>
        <w:t>Федерального  закона РФ «Об образовании в Российской Федерации» № 273 – ФЗ от 29.12.12 г.,</w:t>
      </w:r>
    </w:p>
    <w:p w:rsidR="00B32A2F" w:rsidRPr="00B32A2F" w:rsidRDefault="00B32A2F" w:rsidP="00B32A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2A2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Приказ МО Оренбургской области от 27.07.2016 № 01-21/1987</w:t>
      </w:r>
      <w:r w:rsidRPr="00B32A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gtFrame="_blank" w:history="1">
        <w:r w:rsidRPr="00B32A2F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О формировании учебных планов образовательных о</w:t>
        </w:r>
        <w:r w:rsidRPr="00B32A2F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р</w:t>
        </w:r>
        <w:r w:rsidRPr="00B32A2F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ганиз</w:t>
        </w:r>
        <w:r w:rsidR="0008458E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аций Оренбургской области в 2017-2018</w:t>
        </w:r>
        <w:r w:rsidRPr="00B32A2F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учебном году</w:t>
        </w:r>
      </w:hyperlink>
      <w:r w:rsidRPr="00B32A2F">
        <w:rPr>
          <w:rFonts w:ascii="Times New Roman" w:hAnsi="Times New Roman"/>
          <w:sz w:val="28"/>
          <w:szCs w:val="28"/>
        </w:rPr>
        <w:t>.</w:t>
      </w:r>
    </w:p>
    <w:p w:rsidR="00B32A2F" w:rsidRPr="00AA7152" w:rsidRDefault="00B32A2F" w:rsidP="00B32A2F">
      <w:pPr>
        <w:pStyle w:val="a7"/>
        <w:jc w:val="both"/>
        <w:rPr>
          <w:sz w:val="28"/>
          <w:szCs w:val="28"/>
        </w:rPr>
      </w:pPr>
      <w:r w:rsidRPr="00B32A2F">
        <w:rPr>
          <w:rFonts w:cs="Times New Roman"/>
          <w:sz w:val="28"/>
          <w:szCs w:val="28"/>
        </w:rPr>
        <w:t xml:space="preserve"> Учебного  плана  МОБУ «</w:t>
      </w:r>
      <w:r w:rsidR="0008458E">
        <w:rPr>
          <w:rFonts w:cs="Times New Roman"/>
          <w:color w:val="FF0000"/>
          <w:sz w:val="28"/>
          <w:szCs w:val="28"/>
        </w:rPr>
        <w:t>Красномаякская сош</w:t>
      </w:r>
      <w:r w:rsidR="005A26F1">
        <w:rPr>
          <w:rFonts w:cs="Times New Roman"/>
          <w:sz w:val="28"/>
          <w:szCs w:val="28"/>
        </w:rPr>
        <w:t>» Оренбургской области</w:t>
      </w:r>
      <w:r w:rsidR="0008458E">
        <w:rPr>
          <w:rFonts w:cs="Times New Roman"/>
          <w:sz w:val="28"/>
          <w:szCs w:val="28"/>
        </w:rPr>
        <w:t xml:space="preserve"> на 2017- 2018</w:t>
      </w:r>
      <w:r w:rsidRPr="00B32A2F">
        <w:rPr>
          <w:rFonts w:cs="Times New Roman"/>
          <w:sz w:val="28"/>
          <w:szCs w:val="28"/>
        </w:rPr>
        <w:t xml:space="preserve"> учебный </w:t>
      </w:r>
      <w:r w:rsidRPr="00F36EBD">
        <w:rPr>
          <w:rFonts w:cs="Times New Roman"/>
          <w:sz w:val="28"/>
          <w:szCs w:val="28"/>
        </w:rPr>
        <w:t>го</w:t>
      </w:r>
      <w:r w:rsidRPr="00F36EBD">
        <w:rPr>
          <w:rFonts w:cs="Times New Roman"/>
          <w:bCs/>
          <w:sz w:val="28"/>
          <w:szCs w:val="28"/>
        </w:rPr>
        <w:t>д</w:t>
      </w:r>
    </w:p>
    <w:p w:rsidR="00B32A2F" w:rsidRPr="00B5664F" w:rsidRDefault="00B32A2F" w:rsidP="00B32A2F">
      <w:pPr>
        <w:pStyle w:val="a7"/>
        <w:jc w:val="both"/>
        <w:rPr>
          <w:rFonts w:cs="Times New Roman"/>
          <w:sz w:val="28"/>
          <w:szCs w:val="28"/>
        </w:rPr>
      </w:pPr>
    </w:p>
    <w:p w:rsidR="00B32A2F" w:rsidRPr="00B5664F" w:rsidRDefault="00B32A2F" w:rsidP="00C824EF">
      <w:pPr>
        <w:pStyle w:val="a7"/>
        <w:jc w:val="both"/>
        <w:rPr>
          <w:rFonts w:cs="Times New Roman"/>
          <w:sz w:val="28"/>
          <w:szCs w:val="28"/>
        </w:rPr>
      </w:pPr>
    </w:p>
    <w:p w:rsidR="00DC4DAF" w:rsidRPr="00B5664F" w:rsidRDefault="00DC4DAF" w:rsidP="00C824EF">
      <w:pPr>
        <w:pStyle w:val="a7"/>
        <w:jc w:val="both"/>
        <w:rPr>
          <w:rFonts w:cs="Times New Roman"/>
          <w:sz w:val="28"/>
          <w:szCs w:val="28"/>
        </w:rPr>
      </w:pPr>
    </w:p>
    <w:p w:rsidR="00DC4DAF" w:rsidRPr="00B32A2F" w:rsidRDefault="00DC4DAF" w:rsidP="00C824EF">
      <w:pPr>
        <w:pStyle w:val="a7"/>
        <w:jc w:val="both"/>
        <w:rPr>
          <w:rFonts w:eastAsia="TimesNewRoman" w:cs="Times New Roman"/>
          <w:b/>
          <w:sz w:val="28"/>
          <w:szCs w:val="28"/>
        </w:rPr>
      </w:pPr>
      <w:r w:rsidRPr="00B32A2F">
        <w:rPr>
          <w:rFonts w:cs="Times New Roman"/>
          <w:b/>
          <w:sz w:val="28"/>
          <w:szCs w:val="28"/>
        </w:rPr>
        <w:t>2.2.Ведущие целевые установки в предмете(описание ценностных установок, формирование которых возможно ос</w:t>
      </w:r>
      <w:r w:rsidRPr="00B32A2F">
        <w:rPr>
          <w:rFonts w:cs="Times New Roman"/>
          <w:b/>
          <w:sz w:val="28"/>
          <w:szCs w:val="28"/>
        </w:rPr>
        <w:t>у</w:t>
      </w:r>
      <w:r w:rsidRPr="00B32A2F">
        <w:rPr>
          <w:rFonts w:cs="Times New Roman"/>
          <w:b/>
          <w:sz w:val="28"/>
          <w:szCs w:val="28"/>
        </w:rPr>
        <w:t>ществлять в рамках конкретного предмета)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· </w:t>
      </w:r>
      <w:r w:rsidRPr="00B5664F">
        <w:rPr>
          <w:rFonts w:eastAsia="TimesNewRoman" w:cs="Times New Roman"/>
          <w:sz w:val="28"/>
          <w:szCs w:val="28"/>
        </w:rPr>
        <w:t>воспитание гражданственности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национальной идентичности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развитие мировоззренческих убеждений учащихся на основе осмысления ими исторически сложившихся культурных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религиозных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этнонациональных традиций</w:t>
      </w:r>
      <w:r w:rsidRPr="00B5664F">
        <w:rPr>
          <w:rFonts w:cs="Times New Roman"/>
          <w:sz w:val="28"/>
          <w:szCs w:val="28"/>
        </w:rPr>
        <w:t>,</w:t>
      </w:r>
      <w:r w:rsidRPr="00B5664F">
        <w:rPr>
          <w:rFonts w:eastAsia="TimesNewRoman" w:cs="Times New Roman"/>
          <w:sz w:val="28"/>
          <w:szCs w:val="28"/>
        </w:rPr>
        <w:t xml:space="preserve"> нравственных и соц</w:t>
      </w:r>
      <w:r w:rsidRPr="00B5664F">
        <w:rPr>
          <w:rFonts w:eastAsia="TimesNewRoman" w:cs="Times New Roman"/>
          <w:sz w:val="28"/>
          <w:szCs w:val="28"/>
        </w:rPr>
        <w:t>и</w:t>
      </w:r>
      <w:r w:rsidRPr="00B5664F">
        <w:rPr>
          <w:rFonts w:eastAsia="TimesNewRoman" w:cs="Times New Roman"/>
          <w:sz w:val="28"/>
          <w:szCs w:val="28"/>
        </w:rPr>
        <w:t>альных установок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идеологических доктрин</w:t>
      </w:r>
      <w:r w:rsidRPr="00B5664F">
        <w:rPr>
          <w:rFonts w:cs="Times New Roman"/>
          <w:sz w:val="28"/>
          <w:szCs w:val="28"/>
        </w:rPr>
        <w:t>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· </w:t>
      </w:r>
      <w:r w:rsidRPr="00B5664F">
        <w:rPr>
          <w:rFonts w:eastAsia="TimesNewRoman" w:cs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определять со</w:t>
      </w:r>
      <w:r w:rsidRPr="00B5664F">
        <w:rPr>
          <w:rFonts w:eastAsia="TimesNewRoman" w:cs="Times New Roman"/>
          <w:sz w:val="28"/>
          <w:szCs w:val="28"/>
        </w:rPr>
        <w:t>б</w:t>
      </w:r>
      <w:r w:rsidRPr="00B5664F">
        <w:rPr>
          <w:rFonts w:eastAsia="TimesNewRoman" w:cs="Times New Roman"/>
          <w:sz w:val="28"/>
          <w:szCs w:val="28"/>
        </w:rPr>
        <w:t>ственную позицию по отношению к окружающей реальности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соотносить свои взгляды и принципы с исторически возни</w:t>
      </w:r>
      <w:r w:rsidRPr="00B5664F">
        <w:rPr>
          <w:rFonts w:eastAsia="TimesNewRoman" w:cs="Times New Roman"/>
          <w:sz w:val="28"/>
          <w:szCs w:val="28"/>
        </w:rPr>
        <w:t>к</w:t>
      </w:r>
      <w:r w:rsidRPr="00B5664F">
        <w:rPr>
          <w:rFonts w:eastAsia="TimesNewRoman" w:cs="Times New Roman"/>
          <w:sz w:val="28"/>
          <w:szCs w:val="28"/>
        </w:rPr>
        <w:t>шими мировоззренческими системами</w:t>
      </w:r>
      <w:r w:rsidRPr="00B5664F">
        <w:rPr>
          <w:rFonts w:cs="Times New Roman"/>
          <w:sz w:val="28"/>
          <w:szCs w:val="28"/>
        </w:rPr>
        <w:t>;</w:t>
      </w:r>
    </w:p>
    <w:p w:rsidR="00DC4DAF" w:rsidRPr="00B32A2F" w:rsidRDefault="00DC4DAF" w:rsidP="00C824EF">
      <w:pPr>
        <w:pStyle w:val="a7"/>
        <w:jc w:val="both"/>
        <w:rPr>
          <w:rFonts w:cs="Times New Roman"/>
          <w:b/>
          <w:sz w:val="28"/>
          <w:szCs w:val="28"/>
        </w:rPr>
      </w:pPr>
      <w:r w:rsidRPr="00B32A2F">
        <w:rPr>
          <w:rFonts w:cs="Times New Roman"/>
          <w:b/>
          <w:sz w:val="28"/>
          <w:szCs w:val="28"/>
        </w:rPr>
        <w:t>2.3.Цели обучения с учетом специфики учебного предмета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· </w:t>
      </w:r>
      <w:r w:rsidRPr="00B5664F">
        <w:rPr>
          <w:rFonts w:eastAsia="TimesNewRoman" w:cs="Times New Roman"/>
          <w:sz w:val="28"/>
          <w:szCs w:val="28"/>
        </w:rPr>
        <w:t>освоение систематизированных знаний об истории человечества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формирование целостного представления о месте и роли России во всемирно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eastAsia="TimesNewRoman" w:cs="Times New Roman"/>
          <w:sz w:val="28"/>
          <w:szCs w:val="28"/>
        </w:rPr>
        <w:t>историческом  процессе</w:t>
      </w:r>
      <w:r w:rsidRPr="00B5664F">
        <w:rPr>
          <w:rFonts w:cs="Times New Roman"/>
          <w:sz w:val="28"/>
          <w:szCs w:val="28"/>
        </w:rPr>
        <w:t>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· </w:t>
      </w:r>
      <w:r w:rsidRPr="00B5664F">
        <w:rPr>
          <w:rFonts w:eastAsia="TimesNewRoman" w:cs="Times New Roman"/>
          <w:sz w:val="28"/>
          <w:szCs w:val="28"/>
        </w:rPr>
        <w:t>овладение умениями и навыками поиска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систематизации и комплексного анализа исторической информации</w:t>
      </w:r>
      <w:r w:rsidRPr="00B5664F">
        <w:rPr>
          <w:rFonts w:cs="Times New Roman"/>
          <w:sz w:val="28"/>
          <w:szCs w:val="28"/>
        </w:rPr>
        <w:t>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· </w:t>
      </w:r>
      <w:r w:rsidRPr="00B5664F">
        <w:rPr>
          <w:rFonts w:eastAsia="TimesNewRoman" w:cs="Times New Roman"/>
          <w:sz w:val="28"/>
          <w:szCs w:val="28"/>
        </w:rPr>
        <w:t xml:space="preserve">формирование исторического мышления </w:t>
      </w:r>
      <w:r w:rsidRPr="00B5664F">
        <w:rPr>
          <w:rFonts w:cs="Times New Roman"/>
          <w:sz w:val="28"/>
          <w:szCs w:val="28"/>
        </w:rPr>
        <w:t xml:space="preserve">– </w:t>
      </w:r>
      <w:r w:rsidRPr="00B5664F">
        <w:rPr>
          <w:rFonts w:eastAsia="TimesNewRoman" w:cs="Times New Roman"/>
          <w:sz w:val="28"/>
          <w:szCs w:val="28"/>
        </w:rPr>
        <w:t>способности рассматривать события и</w:t>
      </w:r>
    </w:p>
    <w:p w:rsidR="00DC4DAF" w:rsidRPr="00B5664F" w:rsidRDefault="00DC4DAF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явления с точки зрения их исторической обусловленности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 xml:space="preserve">сопоставлять </w:t>
      </w:r>
      <w:r w:rsidRPr="00B5664F">
        <w:rPr>
          <w:rFonts w:cs="Times New Roman"/>
          <w:sz w:val="28"/>
          <w:szCs w:val="28"/>
        </w:rPr>
        <w:t xml:space="preserve">различные версии и оценки исторических событий и личностей, </w:t>
      </w:r>
      <w:r w:rsidRPr="00B5664F">
        <w:rPr>
          <w:rFonts w:eastAsia="TimesNewRoman" w:cs="Times New Roman"/>
          <w:sz w:val="28"/>
          <w:szCs w:val="28"/>
        </w:rPr>
        <w:t>определять собственное</w:t>
      </w:r>
      <w:r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eastAsia="TimesNewRoman" w:cs="Times New Roman"/>
          <w:sz w:val="28"/>
          <w:szCs w:val="28"/>
        </w:rPr>
        <w:t>отношение к дискуссионным проблемам прошлого и современности</w:t>
      </w:r>
      <w:r w:rsidRPr="00B5664F">
        <w:rPr>
          <w:rFonts w:cs="Times New Roman"/>
          <w:sz w:val="28"/>
          <w:szCs w:val="28"/>
        </w:rPr>
        <w:t>.</w:t>
      </w:r>
    </w:p>
    <w:p w:rsidR="00DC4DAF" w:rsidRPr="00B32A2F" w:rsidRDefault="00DC4DAF" w:rsidP="00C824EF">
      <w:pPr>
        <w:pStyle w:val="a7"/>
        <w:jc w:val="both"/>
        <w:rPr>
          <w:rFonts w:cs="Times New Roman"/>
          <w:b/>
          <w:sz w:val="28"/>
          <w:szCs w:val="28"/>
        </w:rPr>
      </w:pPr>
      <w:r w:rsidRPr="00B32A2F">
        <w:rPr>
          <w:rFonts w:cs="Times New Roman"/>
          <w:b/>
          <w:sz w:val="28"/>
          <w:szCs w:val="28"/>
        </w:rPr>
        <w:t>2.4.Конкретизация целей обучения с учетом специфики образовательного учреждения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Особенностью курса истории, изучаемого на ступени среднего (полного) общего</w:t>
      </w:r>
      <w:r w:rsidR="00DB2BCD" w:rsidRPr="00B5664F">
        <w:rPr>
          <w:rFonts w:eastAsia="TimesNewRoman" w:cs="Times New Roman"/>
          <w:sz w:val="28"/>
          <w:szCs w:val="28"/>
        </w:rPr>
        <w:t xml:space="preserve"> </w:t>
      </w:r>
      <w:r w:rsidRPr="00B5664F">
        <w:rPr>
          <w:rFonts w:eastAsia="TimesNewRoman" w:cs="Times New Roman"/>
          <w:sz w:val="28"/>
          <w:szCs w:val="28"/>
        </w:rPr>
        <w:t>образования  является его общеобязател</w:t>
      </w:r>
      <w:r w:rsidRPr="00B5664F">
        <w:rPr>
          <w:rFonts w:eastAsia="TimesNewRoman" w:cs="Times New Roman"/>
          <w:sz w:val="28"/>
          <w:szCs w:val="28"/>
        </w:rPr>
        <w:t>ь</w:t>
      </w:r>
      <w:r w:rsidRPr="00B5664F">
        <w:rPr>
          <w:rFonts w:eastAsia="TimesNewRoman" w:cs="Times New Roman"/>
          <w:sz w:val="28"/>
          <w:szCs w:val="28"/>
        </w:rPr>
        <w:t>ный статус, независимость от задач профилизации образования и организации довузовской подготовки учащихся.</w:t>
      </w:r>
    </w:p>
    <w:p w:rsidR="00DC4DAF" w:rsidRPr="00B5664F" w:rsidRDefault="00A6291A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 xml:space="preserve">Изучение истории </w:t>
      </w:r>
      <w:r w:rsidR="00DC4DAF" w:rsidRPr="00B5664F">
        <w:rPr>
          <w:rFonts w:eastAsia="TimesNewRoman" w:cs="Times New Roman"/>
          <w:sz w:val="28"/>
          <w:szCs w:val="28"/>
        </w:rPr>
        <w:t xml:space="preserve">  направлено на более глубокое ознакомление учащихся с социокультурным опытом человечества, ист</w:t>
      </w:r>
      <w:r w:rsidR="00DC4DAF" w:rsidRPr="00B5664F">
        <w:rPr>
          <w:rFonts w:eastAsia="TimesNewRoman" w:cs="Times New Roman"/>
          <w:sz w:val="28"/>
          <w:szCs w:val="28"/>
        </w:rPr>
        <w:t>о</w:t>
      </w:r>
      <w:r w:rsidR="00DC4DAF" w:rsidRPr="00B5664F">
        <w:rPr>
          <w:rFonts w:eastAsia="TimesNewRoman" w:cs="Times New Roman"/>
          <w:sz w:val="28"/>
          <w:szCs w:val="28"/>
        </w:rPr>
        <w:t>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Основные содержательные линии исторического образования на ступени среднего (полного) общего образования реализую</w:t>
      </w:r>
      <w:r w:rsidRPr="00B5664F">
        <w:rPr>
          <w:rFonts w:eastAsia="TimesNewRoman" w:cs="Times New Roman"/>
          <w:sz w:val="28"/>
          <w:szCs w:val="28"/>
        </w:rPr>
        <w:t>т</w:t>
      </w:r>
      <w:r w:rsidRPr="00B5664F">
        <w:rPr>
          <w:rFonts w:eastAsia="TimesNewRoman" w:cs="Times New Roman"/>
          <w:sz w:val="28"/>
          <w:szCs w:val="28"/>
        </w:rPr>
        <w:t xml:space="preserve">ся в рамках двух курсов – «Истории России» и «Всеобщей истории». Предполагается их синхронно-параллельное изучение с </w:t>
      </w:r>
      <w:r w:rsidRPr="00B5664F">
        <w:rPr>
          <w:rFonts w:eastAsia="TimesNewRoman" w:cs="Times New Roman"/>
          <w:sz w:val="28"/>
          <w:szCs w:val="28"/>
        </w:rPr>
        <w:lastRenderedPageBreak/>
        <w:t>возможностью интеграции некоторых тем из состава обоих курсов. Изучение каждого из этих курсов основывается на пр</w:t>
      </w:r>
      <w:r w:rsidRPr="00B5664F">
        <w:rPr>
          <w:rFonts w:eastAsia="TimesNewRoman" w:cs="Times New Roman"/>
          <w:sz w:val="28"/>
          <w:szCs w:val="28"/>
        </w:rPr>
        <w:t>о</w:t>
      </w:r>
      <w:r w:rsidRPr="00B5664F">
        <w:rPr>
          <w:rFonts w:eastAsia="TimesNewRoman" w:cs="Times New Roman"/>
          <w:sz w:val="28"/>
          <w:szCs w:val="28"/>
        </w:rPr>
        <w:t>блемно-хронологическом подходе с приоритетом учебного материала, связанного с воспитательными и развивающими зад</w:t>
      </w:r>
      <w:r w:rsidRPr="00B5664F">
        <w:rPr>
          <w:rFonts w:eastAsia="TimesNewRoman" w:cs="Times New Roman"/>
          <w:sz w:val="28"/>
          <w:szCs w:val="28"/>
        </w:rPr>
        <w:t>а</w:t>
      </w:r>
      <w:r w:rsidRPr="00B5664F">
        <w:rPr>
          <w:rFonts w:eastAsia="TimesNewRoman" w:cs="Times New Roman"/>
          <w:sz w:val="28"/>
          <w:szCs w:val="28"/>
        </w:rPr>
        <w:t>чами, важного с точки зрения социализации школьника, приобретения им общественно значимых знаний, умений, навыков.</w:t>
      </w:r>
    </w:p>
    <w:p w:rsidR="00DC4DAF" w:rsidRPr="00B32A2F" w:rsidRDefault="00DC4DAF" w:rsidP="00C824EF">
      <w:pPr>
        <w:pStyle w:val="a7"/>
        <w:jc w:val="both"/>
        <w:rPr>
          <w:rFonts w:eastAsia="TimesNewRoman" w:cs="Times New Roman"/>
          <w:b/>
          <w:bCs/>
          <w:sz w:val="28"/>
          <w:szCs w:val="28"/>
        </w:rPr>
      </w:pPr>
      <w:r w:rsidRPr="00B32A2F">
        <w:rPr>
          <w:rFonts w:eastAsia="TimesNewRoman" w:cs="Times New Roman"/>
          <w:b/>
          <w:bCs/>
          <w:sz w:val="28"/>
          <w:szCs w:val="28"/>
        </w:rPr>
        <w:t>2.5.Задачи обучения по предмету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· формирование чувства ответственности за судьбу своей Родины;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· воспитание любви к своей малой родине, чувства гордости за своих земляков;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· привитие детям понимания и принятия общечеловеческих моральных ценностей;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· формирование у школьников собственной позиции к тем или иным историческим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и политическим событиям.</w:t>
      </w:r>
    </w:p>
    <w:p w:rsidR="00DC4DAF" w:rsidRPr="00B32A2F" w:rsidRDefault="00DC4DAF" w:rsidP="00C824EF">
      <w:pPr>
        <w:pStyle w:val="a7"/>
        <w:jc w:val="both"/>
        <w:rPr>
          <w:rFonts w:cs="Times New Roman"/>
          <w:b/>
          <w:sz w:val="28"/>
          <w:szCs w:val="28"/>
        </w:rPr>
      </w:pPr>
      <w:r w:rsidRPr="00B32A2F">
        <w:rPr>
          <w:rFonts w:cs="Times New Roman"/>
          <w:b/>
          <w:sz w:val="28"/>
          <w:szCs w:val="28"/>
        </w:rPr>
        <w:t>2.6.Общая характеристика учебного предмета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Историческое образование на ступени среднего (полного) общего образования способствует формированию систематизир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ванных знаний об историческом прошлом, обогащению социального опыта учащихся при изучении и обсуждении историч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>ски</w:t>
      </w:r>
      <w:r w:rsidR="00BF16CE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>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 ценн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стно-мотивационных, социальных систем. Тем самым, историческое образование приобретает особую роль в процессе сам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идентификации подростка, осознания им себя как представителя исторически сложившегося гражданского, этнокультурного,</w:t>
      </w:r>
      <w:r w:rsidR="00BF16CE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>конфессионального сообщества. Обеспечивается возможность критического восприятия учащимися окружающей социал</w:t>
      </w:r>
      <w:r w:rsidRPr="00B5664F">
        <w:rPr>
          <w:rFonts w:cs="Times New Roman"/>
          <w:sz w:val="28"/>
          <w:szCs w:val="28"/>
        </w:rPr>
        <w:t>ь</w:t>
      </w:r>
      <w:r w:rsidRPr="00B5664F">
        <w:rPr>
          <w:rFonts w:cs="Times New Roman"/>
          <w:sz w:val="28"/>
          <w:szCs w:val="28"/>
        </w:rPr>
        <w:t>ной реальности, определения собственной позиции по отношению к различным явлениям общественной жизни, осознанного моделирования</w:t>
      </w:r>
      <w:r w:rsidR="00BF16CE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>собственных действий в тех или иных ситуациях. Развивающий потенциал системы исторического образов</w:t>
      </w:r>
      <w:r w:rsidRPr="00B5664F">
        <w:rPr>
          <w:rFonts w:cs="Times New Roman"/>
          <w:sz w:val="28"/>
          <w:szCs w:val="28"/>
        </w:rPr>
        <w:t>а</w:t>
      </w:r>
      <w:r w:rsidRPr="00B5664F">
        <w:rPr>
          <w:rFonts w:cs="Times New Roman"/>
          <w:sz w:val="28"/>
          <w:szCs w:val="28"/>
        </w:rPr>
        <w:t>ния на ступени среднего</w:t>
      </w:r>
      <w:r w:rsidR="00BF16CE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>(полного) общего образования связан с переходом от изучения фактов к их осмыслению и сравн</w:t>
      </w:r>
      <w:r w:rsidRPr="00B5664F">
        <w:rPr>
          <w:rFonts w:cs="Times New Roman"/>
          <w:sz w:val="28"/>
          <w:szCs w:val="28"/>
        </w:rPr>
        <w:t>и</w:t>
      </w:r>
      <w:r w:rsidRPr="00B5664F">
        <w:rPr>
          <w:rFonts w:cs="Times New Roman"/>
          <w:sz w:val="28"/>
          <w:szCs w:val="28"/>
        </w:rPr>
        <w:t>тельно-историческому анализу, а на этой основе – к развитию исторического мышления учащихся. Особое значение придае</w:t>
      </w:r>
      <w:r w:rsidRPr="00B5664F">
        <w:rPr>
          <w:rFonts w:cs="Times New Roman"/>
          <w:sz w:val="28"/>
          <w:szCs w:val="28"/>
        </w:rPr>
        <w:t>т</w:t>
      </w:r>
      <w:r w:rsidRPr="00B5664F">
        <w:rPr>
          <w:rFonts w:cs="Times New Roman"/>
          <w:sz w:val="28"/>
          <w:szCs w:val="28"/>
        </w:rPr>
        <w:t>ся развитию навыков поиска информации,</w:t>
      </w:r>
      <w:r w:rsidR="00BF16CE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>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</w:t>
      </w:r>
      <w:r w:rsidR="00BF16CE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eastAsia="TimesNewRoman" w:cs="Times New Roman"/>
          <w:sz w:val="28"/>
          <w:szCs w:val="28"/>
        </w:rPr>
        <w:t>качества исторического образования в полной средней школе связан не с у</w:t>
      </w:r>
      <w:r w:rsidRPr="00B5664F">
        <w:rPr>
          <w:rFonts w:eastAsia="TimesNewRoman" w:cs="Times New Roman"/>
          <w:sz w:val="28"/>
          <w:szCs w:val="28"/>
        </w:rPr>
        <w:t>с</w:t>
      </w:r>
      <w:r w:rsidRPr="00B5664F">
        <w:rPr>
          <w:rFonts w:eastAsia="TimesNewRoman" w:cs="Times New Roman"/>
          <w:sz w:val="28"/>
          <w:szCs w:val="28"/>
        </w:rPr>
        <w:t>воением все большего количества информации и способностью воспроизводить изученный материал, а с овладением нав</w:t>
      </w:r>
      <w:r w:rsidRPr="00B5664F">
        <w:rPr>
          <w:rFonts w:eastAsia="TimesNewRoman" w:cs="Times New Roman"/>
          <w:sz w:val="28"/>
          <w:szCs w:val="28"/>
        </w:rPr>
        <w:t>ы</w:t>
      </w:r>
      <w:r w:rsidRPr="00B5664F">
        <w:rPr>
          <w:rFonts w:eastAsia="TimesNewRoman" w:cs="Times New Roman"/>
          <w:sz w:val="28"/>
          <w:szCs w:val="28"/>
        </w:rPr>
        <w:t>ками анализа, объяснения, оценки исторических явлений, развитием их коммуникативной культуры учащихся.</w:t>
      </w:r>
    </w:p>
    <w:p w:rsidR="00DC4DAF" w:rsidRPr="00B32A2F" w:rsidRDefault="00DC4DAF" w:rsidP="00C824EF">
      <w:pPr>
        <w:pStyle w:val="a7"/>
        <w:jc w:val="both"/>
        <w:rPr>
          <w:rFonts w:cs="Times New Roman"/>
          <w:b/>
          <w:bCs/>
          <w:sz w:val="28"/>
          <w:szCs w:val="28"/>
        </w:rPr>
      </w:pPr>
      <w:r w:rsidRPr="00B32A2F">
        <w:rPr>
          <w:rFonts w:cs="Times New Roman"/>
          <w:b/>
          <w:bCs/>
          <w:sz w:val="28"/>
          <w:szCs w:val="28"/>
        </w:rPr>
        <w:t>2.7.Общая характеристика учебного процесса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В процессе преподавания истории применяются следующие педагогические технологии: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1. </w:t>
      </w:r>
      <w:r w:rsidRPr="00B5664F">
        <w:rPr>
          <w:rFonts w:eastAsia="TimesNewRoman" w:cs="Times New Roman"/>
          <w:sz w:val="28"/>
          <w:szCs w:val="28"/>
        </w:rPr>
        <w:t>Технологии проблемного обучения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2.</w:t>
      </w:r>
      <w:r w:rsidRPr="00B5664F">
        <w:rPr>
          <w:rFonts w:eastAsia="TimesNewRoman" w:cs="Times New Roman"/>
          <w:sz w:val="28"/>
          <w:szCs w:val="28"/>
        </w:rPr>
        <w:t>Технологии личностно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eastAsia="TimesNewRoman" w:cs="Times New Roman"/>
          <w:sz w:val="28"/>
          <w:szCs w:val="28"/>
        </w:rPr>
        <w:t>ориентированного образования</w:t>
      </w:r>
    </w:p>
    <w:p w:rsidR="00DC4DAF" w:rsidRPr="00B5664F" w:rsidRDefault="00DC4DAF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lastRenderedPageBreak/>
        <w:t>3.</w:t>
      </w:r>
      <w:r w:rsidRPr="00B5664F">
        <w:rPr>
          <w:rFonts w:eastAsia="TimesNewRoman" w:cs="Times New Roman"/>
          <w:sz w:val="28"/>
          <w:szCs w:val="28"/>
        </w:rPr>
        <w:t>Проектные технологии</w:t>
      </w:r>
      <w:r w:rsidRPr="00B5664F">
        <w:rPr>
          <w:rFonts w:cs="Times New Roman"/>
          <w:sz w:val="28"/>
          <w:szCs w:val="28"/>
        </w:rPr>
        <w:t>.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4.</w:t>
      </w:r>
      <w:r w:rsidRPr="00B5664F">
        <w:rPr>
          <w:rFonts w:eastAsia="TimesNewRoman" w:cs="Times New Roman"/>
          <w:sz w:val="28"/>
          <w:szCs w:val="28"/>
        </w:rPr>
        <w:t>Деятельностно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eastAsia="TimesNewRoman" w:cs="Times New Roman"/>
          <w:sz w:val="28"/>
          <w:szCs w:val="28"/>
        </w:rPr>
        <w:t>ориентированные технологии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5.</w:t>
      </w:r>
      <w:r w:rsidRPr="00B5664F">
        <w:rPr>
          <w:rFonts w:eastAsia="TimesNewRoman" w:cs="Times New Roman"/>
          <w:sz w:val="28"/>
          <w:szCs w:val="28"/>
        </w:rPr>
        <w:t>Учебно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eastAsia="TimesNewRoman" w:cs="Times New Roman"/>
          <w:sz w:val="28"/>
          <w:szCs w:val="28"/>
        </w:rPr>
        <w:t>социальные практики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6.</w:t>
      </w:r>
      <w:r w:rsidRPr="00B5664F">
        <w:rPr>
          <w:rFonts w:eastAsia="TimesNewRoman" w:cs="Times New Roman"/>
          <w:sz w:val="28"/>
          <w:szCs w:val="28"/>
        </w:rPr>
        <w:t>Информационно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eastAsia="TimesNewRoman" w:cs="Times New Roman"/>
          <w:sz w:val="28"/>
          <w:szCs w:val="28"/>
        </w:rPr>
        <w:t>коммуникационные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7.</w:t>
      </w:r>
      <w:r w:rsidRPr="00B5664F">
        <w:rPr>
          <w:rFonts w:eastAsia="TimesNewRoman" w:cs="Times New Roman"/>
          <w:sz w:val="28"/>
          <w:szCs w:val="28"/>
        </w:rPr>
        <w:t>Технологии критического мышления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8.</w:t>
      </w:r>
      <w:r w:rsidRPr="00B5664F">
        <w:rPr>
          <w:rFonts w:eastAsia="TimesNewRoman" w:cs="Times New Roman"/>
          <w:sz w:val="28"/>
          <w:szCs w:val="28"/>
        </w:rPr>
        <w:t>Разноуровневое обучение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>9.</w:t>
      </w:r>
      <w:r w:rsidRPr="00B5664F">
        <w:rPr>
          <w:rFonts w:eastAsia="TimesNewRoman" w:cs="Times New Roman"/>
          <w:sz w:val="28"/>
          <w:szCs w:val="28"/>
        </w:rPr>
        <w:t>Интернет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eastAsia="TimesNewRoman" w:cs="Times New Roman"/>
          <w:sz w:val="28"/>
          <w:szCs w:val="28"/>
        </w:rPr>
        <w:t>технологии</w:t>
      </w:r>
    </w:p>
    <w:p w:rsidR="00DC4DAF" w:rsidRPr="00B5664F" w:rsidRDefault="00B32A2F" w:rsidP="00C824EF">
      <w:pPr>
        <w:pStyle w:val="a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     </w:t>
      </w:r>
      <w:r w:rsidR="00DC4DAF" w:rsidRPr="00B32A2F">
        <w:rPr>
          <w:rFonts w:cs="Times New Roman"/>
          <w:b/>
          <w:i/>
          <w:sz w:val="28"/>
          <w:szCs w:val="28"/>
        </w:rPr>
        <w:t>Реализация программы исторического образования на ступени основного общего образования предполагает ш</w:t>
      </w:r>
      <w:r w:rsidR="00DC4DAF" w:rsidRPr="00B32A2F">
        <w:rPr>
          <w:rFonts w:cs="Times New Roman"/>
          <w:b/>
          <w:i/>
          <w:sz w:val="28"/>
          <w:szCs w:val="28"/>
        </w:rPr>
        <w:t>и</w:t>
      </w:r>
      <w:r w:rsidR="00DC4DAF" w:rsidRPr="00B32A2F">
        <w:rPr>
          <w:rFonts w:cs="Times New Roman"/>
          <w:b/>
          <w:i/>
          <w:sz w:val="28"/>
          <w:szCs w:val="28"/>
        </w:rPr>
        <w:t>рокое использование межпредметных связей.</w:t>
      </w:r>
      <w:r w:rsidR="00DC4DAF" w:rsidRPr="00B5664F">
        <w:rPr>
          <w:rFonts w:cs="Times New Roman"/>
          <w:sz w:val="28"/>
          <w:szCs w:val="28"/>
        </w:rPr>
        <w:t xml:space="preserve">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обществе.</w:t>
      </w:r>
    </w:p>
    <w:p w:rsidR="00DC4DAF" w:rsidRPr="00B5664F" w:rsidRDefault="00DC4DAF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i/>
          <w:iCs/>
          <w:sz w:val="28"/>
          <w:szCs w:val="28"/>
        </w:rPr>
        <w:t>Обществознание, 11-й класс:</w:t>
      </w:r>
      <w:r w:rsidRPr="00B5664F">
        <w:rPr>
          <w:rFonts w:cs="Times New Roman"/>
          <w:sz w:val="28"/>
          <w:szCs w:val="28"/>
        </w:rPr>
        <w:t xml:space="preserve"> наращивание единой с историей системы обществоведческих понятий структуры обществе</w:t>
      </w:r>
      <w:r w:rsidRPr="00B5664F">
        <w:rPr>
          <w:rFonts w:cs="Times New Roman"/>
          <w:sz w:val="28"/>
          <w:szCs w:val="28"/>
        </w:rPr>
        <w:t>н</w:t>
      </w:r>
      <w:r w:rsidRPr="00B5664F">
        <w:rPr>
          <w:rFonts w:cs="Times New Roman"/>
          <w:sz w:val="28"/>
          <w:szCs w:val="28"/>
        </w:rPr>
        <w:t xml:space="preserve">ных связей. </w:t>
      </w:r>
      <w:r w:rsidRPr="00B5664F">
        <w:rPr>
          <w:rFonts w:cs="Times New Roman"/>
          <w:sz w:val="28"/>
          <w:szCs w:val="28"/>
        </w:rPr>
        <w:br/>
      </w:r>
      <w:r w:rsidRPr="00B5664F">
        <w:rPr>
          <w:rFonts w:cs="Times New Roman"/>
          <w:i/>
          <w:iCs/>
          <w:sz w:val="28"/>
          <w:szCs w:val="28"/>
        </w:rPr>
        <w:t>Литература, 11-й класс:</w:t>
      </w:r>
      <w:r w:rsidRPr="00B5664F">
        <w:rPr>
          <w:rFonts w:cs="Times New Roman"/>
          <w:sz w:val="28"/>
          <w:szCs w:val="28"/>
        </w:rPr>
        <w:t xml:space="preserve"> общая с историей ориентация на интерес личности подростка к внутреннему духовному миру и м</w:t>
      </w:r>
      <w:r w:rsidRPr="00B5664F">
        <w:rPr>
          <w:rFonts w:cs="Times New Roman"/>
          <w:sz w:val="28"/>
          <w:szCs w:val="28"/>
        </w:rPr>
        <w:t>и</w:t>
      </w:r>
      <w:r w:rsidRPr="00B5664F">
        <w:rPr>
          <w:rFonts w:cs="Times New Roman"/>
          <w:sz w:val="28"/>
          <w:szCs w:val="28"/>
        </w:rPr>
        <w:t>ру межличностных отношений, проявляемая в схожих формах и приемах анализа литературных произведений и историч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 xml:space="preserve">ских явлений, действий литературных и исторических персонажей. </w:t>
      </w:r>
      <w:r w:rsidRPr="00B5664F">
        <w:rPr>
          <w:rFonts w:cs="Times New Roman"/>
          <w:sz w:val="28"/>
          <w:szCs w:val="28"/>
        </w:rPr>
        <w:br/>
      </w:r>
      <w:r w:rsidRPr="00B5664F">
        <w:rPr>
          <w:rFonts w:cs="Times New Roman"/>
          <w:i/>
          <w:iCs/>
          <w:sz w:val="28"/>
          <w:szCs w:val="28"/>
        </w:rPr>
        <w:t>География, 11-й класс:</w:t>
      </w:r>
      <w:r w:rsidRPr="00B5664F">
        <w:rPr>
          <w:rFonts w:cs="Times New Roman"/>
          <w:sz w:val="28"/>
          <w:szCs w:val="28"/>
        </w:rPr>
        <w:t xml:space="preserve"> закономерности взаимодействия общества и природы, номенклатура географических названий. </w:t>
      </w:r>
      <w:r w:rsidRPr="00B5664F">
        <w:rPr>
          <w:rFonts w:cs="Times New Roman"/>
          <w:sz w:val="28"/>
          <w:szCs w:val="28"/>
        </w:rPr>
        <w:br/>
      </w:r>
      <w:r w:rsidRPr="00B5664F">
        <w:rPr>
          <w:rFonts w:cs="Times New Roman"/>
          <w:i/>
          <w:iCs/>
          <w:sz w:val="28"/>
          <w:szCs w:val="28"/>
        </w:rPr>
        <w:t>Биология, 11-й класс:</w:t>
      </w:r>
      <w:r w:rsidRPr="00B5664F">
        <w:rPr>
          <w:rFonts w:cs="Times New Roman"/>
          <w:sz w:val="28"/>
          <w:szCs w:val="28"/>
        </w:rPr>
        <w:t xml:space="preserve"> общие закономерности развития биологических видов, позволяющие находить общее и различное с развитием человеческого общества.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Кроме того, с учетом небольшого объема учебного времени, отведенного на изучение истории на базовом уровне, принцип</w:t>
      </w:r>
      <w:r w:rsidRPr="00B5664F">
        <w:rPr>
          <w:rFonts w:eastAsia="TimesNewRoman" w:cs="Times New Roman"/>
          <w:sz w:val="28"/>
          <w:szCs w:val="28"/>
        </w:rPr>
        <w:t>и</w:t>
      </w:r>
      <w:r w:rsidRPr="00B5664F">
        <w:rPr>
          <w:rFonts w:eastAsia="TimesNewRoman" w:cs="Times New Roman"/>
          <w:sz w:val="28"/>
          <w:szCs w:val="28"/>
        </w:rPr>
        <w:t>ально важны межпредметные связи с курсом обществоведения.Предполагается не только использование учащимися пон</w:t>
      </w:r>
      <w:r w:rsidRPr="00B5664F">
        <w:rPr>
          <w:rFonts w:eastAsia="TimesNewRoman" w:cs="Times New Roman"/>
          <w:sz w:val="28"/>
          <w:szCs w:val="28"/>
        </w:rPr>
        <w:t>я</w:t>
      </w:r>
      <w:r w:rsidRPr="00B5664F">
        <w:rPr>
          <w:rFonts w:eastAsia="TimesNewRoman" w:cs="Times New Roman"/>
          <w:sz w:val="28"/>
          <w:szCs w:val="28"/>
        </w:rPr>
        <w:t>тийного аппарата, усвоенного в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</w:t>
      </w:r>
    </w:p>
    <w:p w:rsidR="00371A20" w:rsidRDefault="00E13940" w:rsidP="00C824EF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  </w:t>
      </w:r>
    </w:p>
    <w:p w:rsidR="00371A20" w:rsidRDefault="00371A20" w:rsidP="00C824EF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371A20" w:rsidRDefault="00E13940" w:rsidP="00C824EF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  </w:t>
      </w:r>
    </w:p>
    <w:p w:rsidR="00371A20" w:rsidRDefault="00371A20" w:rsidP="00C824EF">
      <w:pPr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B66A59" w:rsidRPr="00B5664F" w:rsidRDefault="00E13940" w:rsidP="00C824EF">
      <w:pPr>
        <w:ind w:left="-36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5664F">
        <w:rPr>
          <w:rFonts w:ascii="Times New Roman" w:hAnsi="Times New Roman"/>
          <w:sz w:val="28"/>
          <w:szCs w:val="28"/>
        </w:rPr>
        <w:t xml:space="preserve"> </w:t>
      </w:r>
      <w:r w:rsidR="00B66A59" w:rsidRPr="00B5664F">
        <w:rPr>
          <w:rFonts w:ascii="Times New Roman" w:hAnsi="Times New Roman"/>
          <w:sz w:val="28"/>
          <w:szCs w:val="28"/>
          <w:u w:val="single"/>
        </w:rPr>
        <w:t>Учебно-методическое обеспечение.</w:t>
      </w:r>
    </w:p>
    <w:p w:rsidR="00B32A2F" w:rsidRDefault="00B66A59" w:rsidP="00C824EF">
      <w:pPr>
        <w:spacing w:after="0"/>
        <w:ind w:left="113" w:firstLine="72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>1.</w:t>
      </w:r>
      <w:r w:rsidR="00B32A2F">
        <w:rPr>
          <w:rFonts w:ascii="Times New Roman" w:hAnsi="Times New Roman"/>
          <w:sz w:val="28"/>
          <w:szCs w:val="28"/>
        </w:rPr>
        <w:t>Примерная программа среднего(полного) общего образования на базовом уровне по истории.</w:t>
      </w:r>
    </w:p>
    <w:p w:rsidR="00B66A59" w:rsidRPr="00B5664F" w:rsidRDefault="00B66A59" w:rsidP="00C824EF">
      <w:pPr>
        <w:numPr>
          <w:ilvl w:val="0"/>
          <w:numId w:val="13"/>
        </w:numPr>
        <w:spacing w:after="0"/>
        <w:ind w:left="113" w:firstLine="72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>Козленко С. И. Загладин Н. В. ,Загладина Х. Т.. Программа курса и тематическое планирование к учебнику З</w:t>
      </w:r>
      <w:r w:rsidRPr="00B5664F">
        <w:rPr>
          <w:rFonts w:ascii="Times New Roman" w:hAnsi="Times New Roman"/>
          <w:sz w:val="28"/>
          <w:szCs w:val="28"/>
        </w:rPr>
        <w:t>а</w:t>
      </w:r>
      <w:r w:rsidRPr="00B5664F">
        <w:rPr>
          <w:rFonts w:ascii="Times New Roman" w:hAnsi="Times New Roman"/>
          <w:sz w:val="28"/>
          <w:szCs w:val="28"/>
        </w:rPr>
        <w:t xml:space="preserve">гладина Н, В. ,Козленко С. И., Минакова С. Т., Петрова Ю. А.. «История Отечества. XX- начало XXI века»: Учебник для 11 класса средних общеобразоват. учебных заведений. </w:t>
      </w:r>
    </w:p>
    <w:p w:rsidR="00B66A59" w:rsidRPr="00B5664F" w:rsidRDefault="00B66A59" w:rsidP="00C824EF">
      <w:pPr>
        <w:numPr>
          <w:ilvl w:val="0"/>
          <w:numId w:val="13"/>
        </w:numPr>
        <w:spacing w:after="0"/>
        <w:ind w:left="113" w:firstLine="72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История. 11 класс: поурочные планы по учебнику Загладина Н, В. ,Козленко С. И., Минакова С. Т., Петрова Ю. А.. «История Отечества. XX- начало XXI века». Ч. </w:t>
      </w:r>
      <w:r w:rsidRPr="00B5664F">
        <w:rPr>
          <w:rFonts w:ascii="Times New Roman" w:hAnsi="Times New Roman"/>
          <w:sz w:val="28"/>
          <w:szCs w:val="28"/>
          <w:lang w:val="en-US"/>
        </w:rPr>
        <w:t>I</w:t>
      </w:r>
      <w:r w:rsidRPr="00B5664F">
        <w:rPr>
          <w:rFonts w:ascii="Times New Roman" w:hAnsi="Times New Roman"/>
          <w:sz w:val="28"/>
          <w:szCs w:val="28"/>
        </w:rPr>
        <w:t xml:space="preserve"> / авт.-сост. Н.Ю. Бухарева. – Волгоград: Учитель, 2009. – 259 с.</w:t>
      </w:r>
    </w:p>
    <w:p w:rsidR="00B66A59" w:rsidRPr="00B5664F" w:rsidRDefault="00B66A59" w:rsidP="00C824EF">
      <w:pPr>
        <w:numPr>
          <w:ilvl w:val="0"/>
          <w:numId w:val="13"/>
        </w:numPr>
        <w:spacing w:after="0"/>
        <w:ind w:left="113" w:firstLine="72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История. 11 класс: поурочные планы по учебнику Загладина Н, В. ,Козленко С. И., Минакова С. Т., Петрова Ю. А.. «История Отечества. XX- начало XXI века». Ч. </w:t>
      </w:r>
      <w:r w:rsidRPr="00B5664F">
        <w:rPr>
          <w:rFonts w:ascii="Times New Roman" w:hAnsi="Times New Roman"/>
          <w:sz w:val="28"/>
          <w:szCs w:val="28"/>
          <w:lang w:val="en-US"/>
        </w:rPr>
        <w:t>II</w:t>
      </w:r>
      <w:r w:rsidRPr="00B5664F">
        <w:rPr>
          <w:rFonts w:ascii="Times New Roman" w:hAnsi="Times New Roman"/>
          <w:sz w:val="28"/>
          <w:szCs w:val="28"/>
        </w:rPr>
        <w:t xml:space="preserve"> / авт.-сост. Н.Ю. Бухарева. – Волгоград: Учитель, 2009. – 239 с.</w:t>
      </w:r>
    </w:p>
    <w:p w:rsidR="00B66A59" w:rsidRPr="00B5664F" w:rsidRDefault="00B66A59" w:rsidP="00C824EF">
      <w:pPr>
        <w:numPr>
          <w:ilvl w:val="0"/>
          <w:numId w:val="13"/>
        </w:numPr>
        <w:tabs>
          <w:tab w:val="clear" w:pos="540"/>
          <w:tab w:val="num" w:pos="-360"/>
        </w:tabs>
        <w:spacing w:after="0"/>
        <w:ind w:left="113" w:firstLine="72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 Учебно-справочные материалы / Авт. П.А. Баранов, С.В, Шевченко; под ред. П.А, Баранова. – М.: СПб: «Пр</w:t>
      </w:r>
      <w:r w:rsidRPr="00B5664F">
        <w:rPr>
          <w:rFonts w:ascii="Times New Roman" w:hAnsi="Times New Roman"/>
          <w:sz w:val="28"/>
          <w:szCs w:val="28"/>
        </w:rPr>
        <w:t>о</w:t>
      </w:r>
      <w:r w:rsidRPr="00B5664F">
        <w:rPr>
          <w:rFonts w:ascii="Times New Roman" w:hAnsi="Times New Roman"/>
          <w:sz w:val="28"/>
          <w:szCs w:val="28"/>
        </w:rPr>
        <w:t>свещение», 201</w:t>
      </w:r>
      <w:r w:rsidR="00AE2D65">
        <w:rPr>
          <w:rFonts w:ascii="Times New Roman" w:hAnsi="Times New Roman"/>
          <w:sz w:val="28"/>
          <w:szCs w:val="28"/>
        </w:rPr>
        <w:t>6</w:t>
      </w:r>
      <w:r w:rsidRPr="00B5664F">
        <w:rPr>
          <w:rFonts w:ascii="Times New Roman" w:hAnsi="Times New Roman"/>
          <w:sz w:val="28"/>
          <w:szCs w:val="28"/>
        </w:rPr>
        <w:t>.</w:t>
      </w:r>
    </w:p>
    <w:p w:rsidR="00B66A59" w:rsidRPr="00B5664F" w:rsidRDefault="00B66A59" w:rsidP="00C824EF">
      <w:pPr>
        <w:tabs>
          <w:tab w:val="num" w:pos="-360"/>
        </w:tabs>
        <w:spacing w:after="0"/>
        <w:ind w:left="113" w:firstLine="720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5. </w:t>
      </w:r>
      <w:r w:rsidRPr="00B5664F">
        <w:rPr>
          <w:rFonts w:ascii="Times New Roman" w:hAnsi="Times New Roman"/>
          <w:sz w:val="28"/>
          <w:szCs w:val="28"/>
        </w:rPr>
        <w:tab/>
      </w:r>
      <w:r w:rsidR="00AE2D65" w:rsidRPr="00B5664F">
        <w:rPr>
          <w:rFonts w:ascii="Times New Roman" w:hAnsi="Times New Roman"/>
          <w:sz w:val="28"/>
          <w:szCs w:val="28"/>
        </w:rPr>
        <w:t>Хрестоматия по истории России с древнейших времен до наших дней. Авторы-составители :А.С. Орлов, В. А. Г</w:t>
      </w:r>
      <w:r w:rsidR="00AE2D65" w:rsidRPr="00B5664F">
        <w:rPr>
          <w:rFonts w:ascii="Times New Roman" w:hAnsi="Times New Roman"/>
          <w:sz w:val="28"/>
          <w:szCs w:val="28"/>
        </w:rPr>
        <w:t>е</w:t>
      </w:r>
      <w:r w:rsidR="00AE2D65" w:rsidRPr="00B5664F">
        <w:rPr>
          <w:rFonts w:ascii="Times New Roman" w:hAnsi="Times New Roman"/>
          <w:sz w:val="28"/>
          <w:szCs w:val="28"/>
        </w:rPr>
        <w:t>оргиев, Н. Г. Георгиева, Т. А. Сивохона. Учебное пособие.- М., 1999</w:t>
      </w:r>
    </w:p>
    <w:p w:rsidR="00B66A59" w:rsidRPr="00B5664F" w:rsidRDefault="00B66A59" w:rsidP="00C824EF">
      <w:pPr>
        <w:pStyle w:val="a7"/>
        <w:jc w:val="both"/>
        <w:rPr>
          <w:rFonts w:cs="Times New Roman"/>
          <w:sz w:val="28"/>
          <w:szCs w:val="28"/>
        </w:rPr>
      </w:pPr>
    </w:p>
    <w:p w:rsidR="00B66A59" w:rsidRPr="00B5664F" w:rsidRDefault="00B66A59" w:rsidP="00C82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>По итогам изучения программного материала каждого тематического раздела проводится промежуточный контроль, в форме самостоятельной работы или теста. Так же на каждом уроке осуществляется текущий контроль в форме устного опроса, с</w:t>
      </w:r>
      <w:r w:rsidRPr="00B5664F">
        <w:rPr>
          <w:rFonts w:ascii="Times New Roman" w:hAnsi="Times New Roman"/>
          <w:sz w:val="28"/>
          <w:szCs w:val="28"/>
        </w:rPr>
        <w:t>о</w:t>
      </w:r>
      <w:r w:rsidRPr="00B5664F">
        <w:rPr>
          <w:rFonts w:ascii="Times New Roman" w:hAnsi="Times New Roman"/>
          <w:sz w:val="28"/>
          <w:szCs w:val="28"/>
        </w:rPr>
        <w:t>общения или кратковременного письменного задания.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cs="Times New Roman"/>
          <w:bCs/>
          <w:sz w:val="28"/>
          <w:szCs w:val="28"/>
        </w:rPr>
        <w:t>Обучение осуществляется через следующие формы работы: урок (</w:t>
      </w:r>
      <w:r w:rsidRPr="00B5664F">
        <w:rPr>
          <w:rFonts w:eastAsia="TimesNewRoman" w:cs="Times New Roman"/>
          <w:sz w:val="28"/>
          <w:szCs w:val="28"/>
        </w:rPr>
        <w:t>лекция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дискуссии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конференции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видео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eastAsia="TimesNewRoman" w:cs="Times New Roman"/>
          <w:sz w:val="28"/>
          <w:szCs w:val="28"/>
        </w:rPr>
        <w:t>уроки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 xml:space="preserve">урок </w:t>
      </w:r>
      <w:r w:rsidRPr="00B5664F">
        <w:rPr>
          <w:rFonts w:cs="Times New Roman"/>
          <w:sz w:val="28"/>
          <w:szCs w:val="28"/>
        </w:rPr>
        <w:t xml:space="preserve">– </w:t>
      </w:r>
      <w:r w:rsidRPr="00B5664F">
        <w:rPr>
          <w:rFonts w:eastAsia="TimesNewRoman" w:cs="Times New Roman"/>
          <w:sz w:val="28"/>
          <w:szCs w:val="28"/>
        </w:rPr>
        <w:t>пр</w:t>
      </w:r>
      <w:r w:rsidRPr="00B5664F">
        <w:rPr>
          <w:rFonts w:eastAsia="TimesNewRoman" w:cs="Times New Roman"/>
          <w:sz w:val="28"/>
          <w:szCs w:val="28"/>
        </w:rPr>
        <w:t>е</w:t>
      </w:r>
      <w:r w:rsidRPr="00B5664F">
        <w:rPr>
          <w:rFonts w:eastAsia="TimesNewRoman" w:cs="Times New Roman"/>
          <w:sz w:val="28"/>
          <w:szCs w:val="28"/>
        </w:rPr>
        <w:t>зентация</w:t>
      </w:r>
      <w:r w:rsidRPr="00B5664F">
        <w:rPr>
          <w:rFonts w:cs="Times New Roman"/>
          <w:sz w:val="28"/>
          <w:szCs w:val="28"/>
        </w:rPr>
        <w:t xml:space="preserve">; </w:t>
      </w:r>
      <w:r w:rsidRPr="00B5664F">
        <w:rPr>
          <w:rFonts w:eastAsia="TimesNewRoman" w:cs="Times New Roman"/>
          <w:sz w:val="28"/>
          <w:szCs w:val="28"/>
        </w:rPr>
        <w:t>уроки с</w:t>
      </w:r>
      <w:r w:rsidRPr="00B5664F">
        <w:rPr>
          <w:rFonts w:cs="Times New Roman"/>
          <w:bCs/>
          <w:sz w:val="28"/>
          <w:szCs w:val="28"/>
        </w:rPr>
        <w:t xml:space="preserve"> </w:t>
      </w:r>
      <w:r w:rsidRPr="00B5664F">
        <w:rPr>
          <w:rFonts w:eastAsia="TimesNewRoman" w:cs="Times New Roman"/>
          <w:sz w:val="28"/>
          <w:szCs w:val="28"/>
        </w:rPr>
        <w:t>использованием компьютерного учебника; организация работы с документами. уроки</w:t>
      </w:r>
      <w:r w:rsidRPr="00B5664F">
        <w:rPr>
          <w:rFonts w:cs="Times New Roman"/>
          <w:bCs/>
          <w:sz w:val="28"/>
          <w:szCs w:val="28"/>
        </w:rPr>
        <w:t xml:space="preserve"> </w:t>
      </w:r>
      <w:r w:rsidRPr="00B5664F">
        <w:rPr>
          <w:rFonts w:eastAsia="TimesNewRoman" w:cs="Times New Roman"/>
          <w:sz w:val="28"/>
          <w:szCs w:val="28"/>
        </w:rPr>
        <w:t>защиты рефератов, дебаты, семинары)</w:t>
      </w:r>
      <w:r w:rsidR="000921E3">
        <w:rPr>
          <w:rFonts w:eastAsia="TimesNewRoman"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bCs/>
          <w:sz w:val="28"/>
          <w:szCs w:val="28"/>
        </w:rPr>
        <w:t>практическая деятельность</w:t>
      </w:r>
      <w:r w:rsidRPr="00B5664F">
        <w:rPr>
          <w:rFonts w:eastAsia="TimesNewRoman" w:cs="Times New Roman"/>
          <w:sz w:val="28"/>
          <w:szCs w:val="28"/>
        </w:rPr>
        <w:t>(практикум, защита проектных и творческих работ)</w:t>
      </w:r>
    </w:p>
    <w:p w:rsidR="00DC4DAF" w:rsidRPr="00AE2D65" w:rsidRDefault="00DC4DAF" w:rsidP="00C824EF">
      <w:pPr>
        <w:pStyle w:val="a7"/>
        <w:jc w:val="both"/>
        <w:rPr>
          <w:rFonts w:cs="Times New Roman"/>
          <w:b/>
          <w:bCs/>
          <w:sz w:val="28"/>
          <w:szCs w:val="28"/>
        </w:rPr>
      </w:pPr>
      <w:r w:rsidRPr="00AE2D65">
        <w:rPr>
          <w:rFonts w:cs="Times New Roman"/>
          <w:b/>
          <w:bCs/>
          <w:sz w:val="28"/>
          <w:szCs w:val="28"/>
        </w:rPr>
        <w:t>2.9.Описание места учебного предмета в учебном плане</w:t>
      </w:r>
      <w:r w:rsidR="003616D4" w:rsidRPr="00AE2D65">
        <w:rPr>
          <w:rFonts w:cs="Times New Roman"/>
          <w:b/>
          <w:bCs/>
          <w:sz w:val="28"/>
          <w:szCs w:val="28"/>
        </w:rPr>
        <w:t>:</w:t>
      </w:r>
    </w:p>
    <w:p w:rsidR="003616D4" w:rsidRPr="00B5664F" w:rsidRDefault="003616D4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Pr="00B5664F">
        <w:rPr>
          <w:rFonts w:cs="Times New Roman"/>
          <w:sz w:val="28"/>
          <w:szCs w:val="28"/>
        </w:rPr>
        <w:t xml:space="preserve">70 </w:t>
      </w:r>
      <w:r w:rsidRPr="00B5664F">
        <w:rPr>
          <w:rFonts w:eastAsia="TimesNewRoman" w:cs="Times New Roman"/>
          <w:sz w:val="28"/>
          <w:szCs w:val="28"/>
        </w:rPr>
        <w:t>часов для обяз</w:t>
      </w:r>
      <w:r w:rsidRPr="00B5664F">
        <w:rPr>
          <w:rFonts w:eastAsia="TimesNewRoman" w:cs="Times New Roman"/>
          <w:sz w:val="28"/>
          <w:szCs w:val="28"/>
        </w:rPr>
        <w:t>а</w:t>
      </w:r>
      <w:r w:rsidRPr="00B5664F">
        <w:rPr>
          <w:rFonts w:eastAsia="TimesNewRoman" w:cs="Times New Roman"/>
          <w:sz w:val="28"/>
          <w:szCs w:val="28"/>
        </w:rPr>
        <w:t xml:space="preserve">тельного изучения учебного предмета </w:t>
      </w:r>
      <w:r w:rsidRPr="00B5664F">
        <w:rPr>
          <w:rFonts w:cs="Times New Roman"/>
          <w:sz w:val="28"/>
          <w:szCs w:val="28"/>
        </w:rPr>
        <w:t>«</w:t>
      </w:r>
      <w:r w:rsidRPr="00B5664F">
        <w:rPr>
          <w:rFonts w:eastAsia="TimesNewRoman" w:cs="Times New Roman"/>
          <w:sz w:val="28"/>
          <w:szCs w:val="28"/>
        </w:rPr>
        <w:t>История</w:t>
      </w:r>
      <w:r w:rsidRPr="00B5664F">
        <w:rPr>
          <w:rFonts w:cs="Times New Roman"/>
          <w:sz w:val="28"/>
          <w:szCs w:val="28"/>
        </w:rPr>
        <w:t>»</w:t>
      </w:r>
      <w:r w:rsidRPr="00B5664F">
        <w:rPr>
          <w:rFonts w:eastAsia="TimesNewRoman" w:cs="Times New Roman"/>
          <w:sz w:val="28"/>
          <w:szCs w:val="28"/>
        </w:rPr>
        <w:t xml:space="preserve"> на ступени среднего </w:t>
      </w:r>
      <w:r w:rsidRPr="00B5664F">
        <w:rPr>
          <w:rFonts w:cs="Times New Roman"/>
          <w:sz w:val="28"/>
          <w:szCs w:val="28"/>
        </w:rPr>
        <w:t>(</w:t>
      </w:r>
      <w:r w:rsidRPr="00B5664F">
        <w:rPr>
          <w:rFonts w:eastAsia="TimesNewRoman" w:cs="Times New Roman"/>
          <w:sz w:val="28"/>
          <w:szCs w:val="28"/>
        </w:rPr>
        <w:t>полного</w:t>
      </w:r>
      <w:r w:rsidRPr="00B5664F">
        <w:rPr>
          <w:rFonts w:cs="Times New Roman"/>
          <w:sz w:val="28"/>
          <w:szCs w:val="28"/>
        </w:rPr>
        <w:t xml:space="preserve">) </w:t>
      </w:r>
      <w:r w:rsidRPr="00B5664F">
        <w:rPr>
          <w:rFonts w:eastAsia="TimesNewRoman" w:cs="Times New Roman"/>
          <w:sz w:val="28"/>
          <w:szCs w:val="28"/>
        </w:rPr>
        <w:t xml:space="preserve">общего образования </w:t>
      </w:r>
      <w:r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eastAsia="TimesNewRoman" w:cs="Times New Roman"/>
          <w:sz w:val="28"/>
          <w:szCs w:val="28"/>
        </w:rPr>
        <w:t xml:space="preserve">из расчета </w:t>
      </w:r>
      <w:r w:rsidRPr="00B5664F">
        <w:rPr>
          <w:rFonts w:cs="Times New Roman"/>
          <w:sz w:val="28"/>
          <w:szCs w:val="28"/>
        </w:rPr>
        <w:t xml:space="preserve">2 </w:t>
      </w:r>
      <w:r w:rsidRPr="00B5664F">
        <w:rPr>
          <w:rFonts w:eastAsia="TimesNewRoman" w:cs="Times New Roman"/>
          <w:sz w:val="28"/>
          <w:szCs w:val="28"/>
        </w:rPr>
        <w:t>учебных часа в неделю</w:t>
      </w:r>
      <w:r w:rsidRPr="00B5664F">
        <w:rPr>
          <w:rFonts w:cs="Times New Roman"/>
          <w:sz w:val="28"/>
          <w:szCs w:val="28"/>
        </w:rPr>
        <w:t>.</w:t>
      </w:r>
    </w:p>
    <w:p w:rsidR="003616D4" w:rsidRPr="00B5664F" w:rsidRDefault="003616D4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lastRenderedPageBreak/>
        <w:t xml:space="preserve">Рабочая программа рассчитана на </w:t>
      </w:r>
      <w:r w:rsidRPr="00B5664F">
        <w:rPr>
          <w:rFonts w:cs="Times New Roman"/>
          <w:sz w:val="28"/>
          <w:szCs w:val="28"/>
        </w:rPr>
        <w:t xml:space="preserve">68  </w:t>
      </w:r>
      <w:r w:rsidRPr="00B5664F">
        <w:rPr>
          <w:rFonts w:eastAsia="TimesNewRoman" w:cs="Times New Roman"/>
          <w:sz w:val="28"/>
          <w:szCs w:val="28"/>
        </w:rPr>
        <w:t>учебных часов</w:t>
      </w:r>
      <w:r w:rsidRPr="00B5664F">
        <w:rPr>
          <w:rFonts w:cs="Times New Roman"/>
          <w:sz w:val="28"/>
          <w:szCs w:val="28"/>
        </w:rPr>
        <w:t>. 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</w:t>
      </w:r>
      <w:r w:rsidRPr="00B5664F">
        <w:rPr>
          <w:rFonts w:cs="Times New Roman"/>
          <w:sz w:val="28"/>
          <w:szCs w:val="28"/>
        </w:rPr>
        <w:t>а</w:t>
      </w:r>
      <w:r w:rsidRPr="00B5664F">
        <w:rPr>
          <w:rFonts w:cs="Times New Roman"/>
          <w:sz w:val="28"/>
          <w:szCs w:val="28"/>
        </w:rPr>
        <w:t>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>ния социализации школьника, приобретения им общественно значимых знаний, умений, навыков</w:t>
      </w:r>
    </w:p>
    <w:p w:rsidR="00E13940" w:rsidRPr="00B5664F" w:rsidRDefault="00E13940" w:rsidP="00C824EF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E13940" w:rsidRPr="00AE2D65" w:rsidRDefault="00E13940" w:rsidP="00C8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 </w:t>
      </w:r>
      <w:r w:rsidRPr="00AE2D65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выпускников.</w:t>
      </w:r>
    </w:p>
    <w:p w:rsidR="00E13940" w:rsidRPr="00B5664F" w:rsidRDefault="00E13940" w:rsidP="00C824EF">
      <w:pPr>
        <w:pStyle w:val="Default"/>
        <w:jc w:val="both"/>
        <w:rPr>
          <w:bCs/>
          <w:i/>
          <w:iCs/>
          <w:sz w:val="28"/>
          <w:szCs w:val="28"/>
        </w:rPr>
      </w:pPr>
      <w:r w:rsidRPr="00B5664F">
        <w:rPr>
          <w:bCs/>
          <w:i/>
          <w:iCs/>
          <w:sz w:val="28"/>
          <w:szCs w:val="28"/>
        </w:rPr>
        <w:t>В результате изучения истории на базовом уровне ученик должен</w:t>
      </w:r>
    </w:p>
    <w:p w:rsidR="00E13940" w:rsidRPr="00B5664F" w:rsidRDefault="00E13940" w:rsidP="00C824EF">
      <w:pPr>
        <w:pStyle w:val="Default"/>
        <w:jc w:val="both"/>
        <w:rPr>
          <w:sz w:val="28"/>
          <w:szCs w:val="28"/>
        </w:rPr>
      </w:pPr>
      <w:r w:rsidRPr="00B5664F">
        <w:rPr>
          <w:bCs/>
          <w:i/>
          <w:iCs/>
          <w:sz w:val="28"/>
          <w:szCs w:val="28"/>
        </w:rPr>
        <w:t xml:space="preserve"> </w:t>
      </w:r>
      <w:r w:rsidRPr="00B5664F">
        <w:rPr>
          <w:bCs/>
          <w:sz w:val="28"/>
          <w:szCs w:val="28"/>
        </w:rPr>
        <w:t xml:space="preserve">знать/понимать: </w:t>
      </w:r>
    </w:p>
    <w:p w:rsidR="00E13940" w:rsidRPr="00B5664F" w:rsidRDefault="00E13940" w:rsidP="00C824E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основные факты, процессы и явления, характеризующие целостность отечественной и всемирной истории; </w:t>
      </w:r>
    </w:p>
    <w:p w:rsidR="00E13940" w:rsidRPr="00B5664F" w:rsidRDefault="00E13940" w:rsidP="00C824E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периодизацию всемирной и отечественной истории; </w:t>
      </w:r>
    </w:p>
    <w:p w:rsidR="00E13940" w:rsidRPr="00B5664F" w:rsidRDefault="00E13940" w:rsidP="00C824EF">
      <w:pPr>
        <w:pStyle w:val="Default"/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 </w:t>
      </w:r>
    </w:p>
    <w:p w:rsidR="00E13940" w:rsidRPr="00B5664F" w:rsidRDefault="00E13940" w:rsidP="00C824E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современные версии и трактовки важнейших проблем отечественной и всемирной истории; </w:t>
      </w:r>
    </w:p>
    <w:p w:rsidR="00E13940" w:rsidRPr="00B5664F" w:rsidRDefault="00E13940" w:rsidP="00C824E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историческую обусловленность современных общественных процессов; </w:t>
      </w:r>
    </w:p>
    <w:p w:rsidR="00E13940" w:rsidRPr="00B5664F" w:rsidRDefault="00E13940" w:rsidP="00C824E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особенности исторического пути России, ее роль в мировом сообществе; </w:t>
      </w:r>
    </w:p>
    <w:p w:rsidR="00E13940" w:rsidRPr="00B5664F" w:rsidRDefault="00E13940" w:rsidP="00C8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Должны уметь: </w:t>
      </w:r>
    </w:p>
    <w:p w:rsidR="00E13940" w:rsidRPr="00B5664F" w:rsidRDefault="00E13940" w:rsidP="00C824E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проводить поиск исторической информации в источниках разного типа; </w:t>
      </w:r>
    </w:p>
    <w:p w:rsidR="00E13940" w:rsidRPr="00B5664F" w:rsidRDefault="00E13940" w:rsidP="00C824E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критически анализировать источник исторической информации (характеризовать авторстве источники, время, обсто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тельства и цели его создания); </w:t>
      </w:r>
    </w:p>
    <w:p w:rsidR="00E13940" w:rsidRPr="00B5664F" w:rsidRDefault="00E13940" w:rsidP="00C824E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E13940" w:rsidRPr="00B5664F" w:rsidRDefault="00E13940" w:rsidP="00C824E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E13940" w:rsidRPr="00B5664F" w:rsidRDefault="00E13940" w:rsidP="00C824E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с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торических процессов и явлений; </w:t>
      </w:r>
    </w:p>
    <w:p w:rsidR="00E13940" w:rsidRPr="00B5664F" w:rsidRDefault="00E13940" w:rsidP="00C824E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сам, используя для аргументации исторические сведения; </w:t>
      </w:r>
    </w:p>
    <w:p w:rsidR="00E13940" w:rsidRPr="00B5664F" w:rsidRDefault="00E13940" w:rsidP="00C824E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представлять результаты изучения исторического материала в формах конспекта, реферата, рецензии; </w:t>
      </w:r>
    </w:p>
    <w:p w:rsidR="00E13940" w:rsidRPr="00B5664F" w:rsidRDefault="00E13940" w:rsidP="00C8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13940" w:rsidRPr="00B5664F" w:rsidRDefault="00E13940" w:rsidP="00C8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bCs/>
          <w:color w:val="000000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E13940" w:rsidRPr="00B5664F" w:rsidRDefault="00E13940" w:rsidP="00C824E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ленности; </w:t>
      </w:r>
    </w:p>
    <w:p w:rsidR="00E13940" w:rsidRPr="00B5664F" w:rsidRDefault="00E13940" w:rsidP="00C824E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ции; </w:t>
      </w:r>
    </w:p>
    <w:p w:rsidR="00E13940" w:rsidRPr="00B5664F" w:rsidRDefault="00E13940" w:rsidP="00C824E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соотнесения своих действий и поступков, окружающих с исторически возникшими формами социального поведения; </w:t>
      </w:r>
    </w:p>
    <w:p w:rsidR="00E13940" w:rsidRPr="00B5664F" w:rsidRDefault="00E13940" w:rsidP="00C824E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B5664F">
        <w:rPr>
          <w:rFonts w:ascii="Times New Roman" w:eastAsiaTheme="minorHAnsi" w:hAnsi="Times New Roman"/>
          <w:color w:val="000000"/>
          <w:sz w:val="28"/>
          <w:szCs w:val="28"/>
        </w:rPr>
        <w:t xml:space="preserve">общества, гражданина России. </w:t>
      </w:r>
    </w:p>
    <w:p w:rsidR="00E13940" w:rsidRPr="00B5664F" w:rsidRDefault="00E13940" w:rsidP="00C824EF">
      <w:pPr>
        <w:pStyle w:val="Default"/>
        <w:ind w:left="720"/>
        <w:jc w:val="both"/>
        <w:rPr>
          <w:sz w:val="28"/>
          <w:szCs w:val="28"/>
        </w:rPr>
      </w:pPr>
      <w:r w:rsidRPr="00B5664F">
        <w:rPr>
          <w:bCs/>
          <w:i/>
          <w:iCs/>
          <w:sz w:val="28"/>
          <w:szCs w:val="28"/>
        </w:rPr>
        <w:t>Владеть компетенциями</w:t>
      </w:r>
      <w:r w:rsidRPr="00B5664F">
        <w:rPr>
          <w:i/>
          <w:iCs/>
          <w:sz w:val="28"/>
          <w:szCs w:val="28"/>
        </w:rPr>
        <w:t xml:space="preserve">: </w:t>
      </w:r>
      <w:r w:rsidRPr="00B5664F">
        <w:rPr>
          <w:bCs/>
          <w:sz w:val="28"/>
          <w:szCs w:val="28"/>
        </w:rPr>
        <w:t xml:space="preserve">информационной, коммуникативной, рефлексивной, познавательной </w:t>
      </w:r>
      <w:r w:rsidRPr="00B5664F">
        <w:rPr>
          <w:sz w:val="28"/>
          <w:szCs w:val="28"/>
        </w:rPr>
        <w:t>–</w:t>
      </w:r>
    </w:p>
    <w:p w:rsidR="00E13940" w:rsidRPr="00B5664F" w:rsidRDefault="00E13940" w:rsidP="00C824E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осознавать сферы своих познавательных интересов и соотносить их со своими учебными достижениями, чертами своей личности; </w:t>
      </w:r>
    </w:p>
    <w:p w:rsidR="00E13940" w:rsidRPr="00B5664F" w:rsidRDefault="00E13940" w:rsidP="00C824E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определять причины возникших трудностей и пути их устранения; </w:t>
      </w:r>
    </w:p>
    <w:p w:rsidR="00E13940" w:rsidRPr="00B5664F" w:rsidRDefault="00E13940" w:rsidP="00C824E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развивать способности и готовность учитывать мнения других людей при определении собственной позиции и самооценке; </w:t>
      </w:r>
    </w:p>
    <w:p w:rsidR="00E13940" w:rsidRPr="00B5664F" w:rsidRDefault="00E13940" w:rsidP="00C824E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понимать ценность образования как средства развития личности. </w:t>
      </w:r>
    </w:p>
    <w:p w:rsidR="00E13940" w:rsidRPr="00B5664F" w:rsidRDefault="00E13940" w:rsidP="00C824EF">
      <w:pPr>
        <w:pStyle w:val="Default"/>
        <w:jc w:val="both"/>
        <w:rPr>
          <w:sz w:val="28"/>
          <w:szCs w:val="28"/>
        </w:rPr>
      </w:pPr>
    </w:p>
    <w:p w:rsidR="00E13940" w:rsidRPr="00B5664F" w:rsidRDefault="00E13940" w:rsidP="00C824EF">
      <w:pPr>
        <w:pStyle w:val="Default"/>
        <w:jc w:val="both"/>
        <w:rPr>
          <w:sz w:val="28"/>
          <w:szCs w:val="28"/>
        </w:rPr>
      </w:pPr>
      <w:r w:rsidRPr="00B5664F">
        <w:rPr>
          <w:bCs/>
          <w:sz w:val="28"/>
          <w:szCs w:val="28"/>
        </w:rPr>
        <w:t xml:space="preserve">Педагогические технологии, средства обучения: </w:t>
      </w:r>
      <w:r w:rsidRPr="00B5664F">
        <w:rPr>
          <w:sz w:val="28"/>
          <w:szCs w:val="28"/>
        </w:rPr>
        <w:t xml:space="preserve">- тестовые задания; - раздаточный материал; - ИКТ; </w:t>
      </w:r>
    </w:p>
    <w:p w:rsidR="00E13940" w:rsidRPr="00B5664F" w:rsidRDefault="00E13940" w:rsidP="00C824EF">
      <w:pPr>
        <w:pStyle w:val="Default"/>
        <w:jc w:val="both"/>
        <w:rPr>
          <w:sz w:val="28"/>
          <w:szCs w:val="28"/>
        </w:rPr>
      </w:pPr>
      <w:r w:rsidRPr="00B5664F">
        <w:rPr>
          <w:sz w:val="28"/>
          <w:szCs w:val="28"/>
        </w:rPr>
        <w:t xml:space="preserve">личностно-  ориентированное обучение;  обучение с применением опорных схем. </w:t>
      </w:r>
    </w:p>
    <w:p w:rsidR="00E13940" w:rsidRPr="00B5664F" w:rsidRDefault="00E13940" w:rsidP="00C824EF">
      <w:pPr>
        <w:pStyle w:val="Default"/>
        <w:jc w:val="both"/>
        <w:rPr>
          <w:sz w:val="28"/>
          <w:szCs w:val="28"/>
        </w:rPr>
      </w:pPr>
      <w:r w:rsidRPr="00B5664F">
        <w:rPr>
          <w:bCs/>
          <w:i/>
          <w:iCs/>
          <w:sz w:val="28"/>
          <w:szCs w:val="28"/>
        </w:rPr>
        <w:t xml:space="preserve">Методы преподавания и учения: </w:t>
      </w:r>
    </w:p>
    <w:p w:rsidR="00E13940" w:rsidRPr="00B5664F" w:rsidRDefault="00E13940" w:rsidP="00C824EF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B5664F">
        <w:rPr>
          <w:bCs/>
          <w:sz w:val="28"/>
          <w:szCs w:val="28"/>
        </w:rPr>
        <w:t xml:space="preserve">коммуникативный метод </w:t>
      </w:r>
      <w:r w:rsidRPr="00B5664F">
        <w:rPr>
          <w:sz w:val="28"/>
          <w:szCs w:val="28"/>
        </w:rPr>
        <w:t>в преподавании, предполагающий организацию учебного общения как средства освоения м</w:t>
      </w:r>
      <w:r w:rsidRPr="00B5664F">
        <w:rPr>
          <w:sz w:val="28"/>
          <w:szCs w:val="28"/>
        </w:rPr>
        <w:t>а</w:t>
      </w:r>
      <w:r w:rsidRPr="00B5664F">
        <w:rPr>
          <w:sz w:val="28"/>
          <w:szCs w:val="28"/>
        </w:rPr>
        <w:t xml:space="preserve">териала и общеучебных умений; </w:t>
      </w:r>
    </w:p>
    <w:p w:rsidR="00E13940" w:rsidRPr="00B5664F" w:rsidRDefault="00E13940" w:rsidP="00C824EF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B5664F">
        <w:rPr>
          <w:bCs/>
          <w:sz w:val="28"/>
          <w:szCs w:val="28"/>
        </w:rPr>
        <w:t xml:space="preserve">метод реализации учебных и образовательных проектов, </w:t>
      </w:r>
      <w:r w:rsidRPr="00B5664F">
        <w:rPr>
          <w:sz w:val="28"/>
          <w:szCs w:val="28"/>
        </w:rPr>
        <w:t xml:space="preserve">предполагающий постановку практической (прикладной, профессиональной) задачи, поиск средств ее решения (информационные ресурсы, коммуникативные ресурсы и т.п.), определение порядка действий, предъявление продукта, анализ результатов; </w:t>
      </w:r>
    </w:p>
    <w:p w:rsidR="00E13940" w:rsidRPr="00B5664F" w:rsidRDefault="00E13940" w:rsidP="00C82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bCs/>
          <w:sz w:val="28"/>
          <w:szCs w:val="28"/>
        </w:rPr>
        <w:t xml:space="preserve">метод организации дискуссий и дебатов, ролевых игр, </w:t>
      </w:r>
      <w:r w:rsidRPr="00B5664F">
        <w:rPr>
          <w:rFonts w:ascii="Times New Roman" w:hAnsi="Times New Roman"/>
          <w:sz w:val="28"/>
          <w:szCs w:val="28"/>
        </w:rPr>
        <w:t>предполагающий подбор текстового материала по определенной тем</w:t>
      </w:r>
      <w:r w:rsidRPr="00B5664F">
        <w:rPr>
          <w:rFonts w:ascii="Times New Roman" w:hAnsi="Times New Roman"/>
          <w:sz w:val="28"/>
          <w:szCs w:val="28"/>
        </w:rPr>
        <w:t>а</w:t>
      </w:r>
      <w:r w:rsidRPr="00B5664F">
        <w:rPr>
          <w:rFonts w:ascii="Times New Roman" w:hAnsi="Times New Roman"/>
          <w:sz w:val="28"/>
          <w:szCs w:val="28"/>
        </w:rPr>
        <w:t>тике (проблематике), формулировку личного отношения к проблеме в тексте, предъявление собственных позиций, обсужд</w:t>
      </w:r>
      <w:r w:rsidRPr="00B5664F">
        <w:rPr>
          <w:rFonts w:ascii="Times New Roman" w:hAnsi="Times New Roman"/>
          <w:sz w:val="28"/>
          <w:szCs w:val="28"/>
        </w:rPr>
        <w:t>е</w:t>
      </w:r>
      <w:r w:rsidRPr="00B5664F">
        <w:rPr>
          <w:rFonts w:ascii="Times New Roman" w:hAnsi="Times New Roman"/>
          <w:sz w:val="28"/>
          <w:szCs w:val="28"/>
        </w:rPr>
        <w:t>ние вариантов решения проблемы в контексте отрывка;</w:t>
      </w:r>
    </w:p>
    <w:p w:rsidR="00E13940" w:rsidRPr="00B5664F" w:rsidRDefault="00E13940" w:rsidP="00C82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 Основные методы работы на уроке: объяснительно – иллюстративный, репродуктивный, частично-поисковый.</w:t>
      </w:r>
    </w:p>
    <w:p w:rsidR="00E13940" w:rsidRPr="00B5664F" w:rsidRDefault="00E13940" w:rsidP="00C82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 Формы организации деятельности учащихся: индивидуальная работа, групповая, фронтальная.</w:t>
      </w:r>
    </w:p>
    <w:p w:rsidR="00E13940" w:rsidRPr="00B5664F" w:rsidRDefault="00E13940" w:rsidP="00C824EF">
      <w:pPr>
        <w:pStyle w:val="Default"/>
        <w:ind w:left="780"/>
        <w:jc w:val="both"/>
        <w:rPr>
          <w:sz w:val="28"/>
          <w:szCs w:val="28"/>
        </w:rPr>
      </w:pP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Основными формами контроля знаний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умений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 xml:space="preserve">навыков являются </w:t>
      </w:r>
      <w:r w:rsidRPr="00B5664F">
        <w:rPr>
          <w:rFonts w:cs="Times New Roman"/>
          <w:sz w:val="28"/>
          <w:szCs w:val="28"/>
        </w:rPr>
        <w:t xml:space="preserve">: </w:t>
      </w:r>
      <w:r w:rsidRPr="00B5664F">
        <w:rPr>
          <w:rFonts w:eastAsia="TimesNewRoman" w:cs="Times New Roman"/>
          <w:sz w:val="28"/>
          <w:szCs w:val="28"/>
        </w:rPr>
        <w:t>текущий и промежуточный контроль знаний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промеж</w:t>
      </w:r>
      <w:r w:rsidRPr="00B5664F">
        <w:rPr>
          <w:rFonts w:eastAsia="TimesNewRoman" w:cs="Times New Roman"/>
          <w:sz w:val="28"/>
          <w:szCs w:val="28"/>
        </w:rPr>
        <w:t>у</w:t>
      </w:r>
      <w:r w:rsidRPr="00B5664F">
        <w:rPr>
          <w:rFonts w:eastAsia="TimesNewRoman" w:cs="Times New Roman"/>
          <w:sz w:val="28"/>
          <w:szCs w:val="28"/>
        </w:rPr>
        <w:t xml:space="preserve">точная аттестация 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которые позволяют</w:t>
      </w:r>
      <w:r w:rsidRPr="00B5664F">
        <w:rPr>
          <w:rFonts w:cs="Times New Roman"/>
          <w:sz w:val="28"/>
          <w:szCs w:val="28"/>
        </w:rPr>
        <w:t>: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● определить фактический уровень знаний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 xml:space="preserve">умений и навыков обучающихся по предмету </w:t>
      </w:r>
      <w:r w:rsidRPr="00B5664F">
        <w:rPr>
          <w:rFonts w:cs="Times New Roman"/>
          <w:sz w:val="28"/>
          <w:szCs w:val="28"/>
        </w:rPr>
        <w:t>(</w:t>
      </w:r>
      <w:r w:rsidRPr="00B5664F">
        <w:rPr>
          <w:rFonts w:eastAsia="TimesNewRoman" w:cs="Times New Roman"/>
          <w:sz w:val="28"/>
          <w:szCs w:val="28"/>
        </w:rPr>
        <w:t>согласно учебного плана</w:t>
      </w:r>
      <w:r w:rsidRPr="00B5664F">
        <w:rPr>
          <w:rFonts w:cs="Times New Roman"/>
          <w:sz w:val="28"/>
          <w:szCs w:val="28"/>
        </w:rPr>
        <w:t>);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● установить соответствие этого уровня требованиям Федерального компонента государственного образовательного ста</w:t>
      </w:r>
      <w:r w:rsidRPr="00B5664F">
        <w:rPr>
          <w:rFonts w:eastAsia="TimesNewRoman" w:cs="Times New Roman"/>
          <w:sz w:val="28"/>
          <w:szCs w:val="28"/>
        </w:rPr>
        <w:t>н</w:t>
      </w:r>
      <w:r w:rsidRPr="00B5664F">
        <w:rPr>
          <w:rFonts w:eastAsia="TimesNewRoman" w:cs="Times New Roman"/>
          <w:sz w:val="28"/>
          <w:szCs w:val="28"/>
        </w:rPr>
        <w:t>дарта общего образования</w:t>
      </w:r>
      <w:r w:rsidRPr="00B5664F">
        <w:rPr>
          <w:rFonts w:cs="Times New Roman"/>
          <w:sz w:val="28"/>
          <w:szCs w:val="28"/>
        </w:rPr>
        <w:t>;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 xml:space="preserve">● осуществить контроль за реализацией образовательной программы </w:t>
      </w:r>
      <w:r w:rsidRPr="00B5664F">
        <w:rPr>
          <w:rFonts w:cs="Times New Roman"/>
          <w:sz w:val="28"/>
          <w:szCs w:val="28"/>
        </w:rPr>
        <w:t>(</w:t>
      </w:r>
      <w:r w:rsidRPr="00B5664F">
        <w:rPr>
          <w:rFonts w:eastAsia="TimesNewRoman" w:cs="Times New Roman"/>
          <w:sz w:val="28"/>
          <w:szCs w:val="28"/>
        </w:rPr>
        <w:t>учебного плана</w:t>
      </w:r>
      <w:r w:rsidRPr="00B5664F">
        <w:rPr>
          <w:rFonts w:cs="Times New Roman"/>
          <w:sz w:val="28"/>
          <w:szCs w:val="28"/>
        </w:rPr>
        <w:t xml:space="preserve">) </w:t>
      </w:r>
      <w:r w:rsidRPr="00B5664F">
        <w:rPr>
          <w:rFonts w:eastAsia="TimesNewRoman" w:cs="Times New Roman"/>
          <w:sz w:val="28"/>
          <w:szCs w:val="28"/>
        </w:rPr>
        <w:t>и программ учебных курсов</w:t>
      </w:r>
      <w:r w:rsidRPr="00B5664F">
        <w:rPr>
          <w:rFonts w:cs="Times New Roman"/>
          <w:sz w:val="28"/>
          <w:szCs w:val="28"/>
        </w:rPr>
        <w:t>.</w:t>
      </w:r>
    </w:p>
    <w:p w:rsidR="00DC4DAF" w:rsidRPr="00B5664F" w:rsidRDefault="00DC4DAF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 xml:space="preserve">Промежуточный контроль знаний </w:t>
      </w:r>
      <w:r w:rsidRPr="00B5664F">
        <w:rPr>
          <w:rFonts w:cs="Times New Roman"/>
          <w:sz w:val="28"/>
          <w:szCs w:val="28"/>
        </w:rPr>
        <w:t xml:space="preserve">– </w:t>
      </w:r>
      <w:r w:rsidRPr="00B5664F">
        <w:rPr>
          <w:rFonts w:eastAsia="TimesNewRoman" w:cs="Times New Roman"/>
          <w:sz w:val="28"/>
          <w:szCs w:val="28"/>
        </w:rPr>
        <w:t>контроль результативности обучения школьника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осуществляемый по окончании изуч</w:t>
      </w:r>
      <w:r w:rsidRPr="00B5664F">
        <w:rPr>
          <w:rFonts w:eastAsia="TimesNewRoman" w:cs="Times New Roman"/>
          <w:sz w:val="28"/>
          <w:szCs w:val="28"/>
        </w:rPr>
        <w:t>е</w:t>
      </w:r>
      <w:r w:rsidRPr="00B5664F">
        <w:rPr>
          <w:rFonts w:eastAsia="TimesNewRoman" w:cs="Times New Roman"/>
          <w:sz w:val="28"/>
          <w:szCs w:val="28"/>
        </w:rPr>
        <w:t>ния раздела или значимой темы в разделе</w:t>
      </w:r>
      <w:r w:rsidRPr="00B5664F">
        <w:rPr>
          <w:rFonts w:cs="Times New Roman"/>
          <w:sz w:val="28"/>
          <w:szCs w:val="28"/>
        </w:rPr>
        <w:t>.</w:t>
      </w:r>
    </w:p>
    <w:p w:rsidR="00DC4DAF" w:rsidRPr="00B5664F" w:rsidRDefault="00DC4DAF" w:rsidP="00C824EF">
      <w:pPr>
        <w:pStyle w:val="a7"/>
        <w:jc w:val="both"/>
        <w:rPr>
          <w:rFonts w:eastAsia="TimesNewRoman" w:cs="Times New Roman"/>
          <w:sz w:val="28"/>
          <w:szCs w:val="28"/>
        </w:rPr>
      </w:pPr>
      <w:r w:rsidRPr="00B5664F">
        <w:rPr>
          <w:rFonts w:eastAsia="TimesNewRoman" w:cs="Times New Roman"/>
          <w:sz w:val="28"/>
          <w:szCs w:val="28"/>
        </w:rPr>
        <w:t>Промежуточный контроль обучающихся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пропустивших значительную часть учебного времени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проводится в форме собес</w:t>
      </w:r>
      <w:r w:rsidRPr="00B5664F">
        <w:rPr>
          <w:rFonts w:eastAsia="TimesNewRoman" w:cs="Times New Roman"/>
          <w:sz w:val="28"/>
          <w:szCs w:val="28"/>
        </w:rPr>
        <w:t>е</w:t>
      </w:r>
      <w:r w:rsidRPr="00B5664F">
        <w:rPr>
          <w:rFonts w:eastAsia="TimesNewRoman" w:cs="Times New Roman"/>
          <w:sz w:val="28"/>
          <w:szCs w:val="28"/>
        </w:rPr>
        <w:t>дования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зачета</w:t>
      </w:r>
      <w:r w:rsidRPr="00B5664F">
        <w:rPr>
          <w:rFonts w:cs="Times New Roman"/>
          <w:sz w:val="28"/>
          <w:szCs w:val="28"/>
        </w:rPr>
        <w:t xml:space="preserve">, </w:t>
      </w:r>
      <w:r w:rsidRPr="00B5664F">
        <w:rPr>
          <w:rFonts w:eastAsia="TimesNewRoman" w:cs="Times New Roman"/>
          <w:sz w:val="28"/>
          <w:szCs w:val="28"/>
        </w:rPr>
        <w:t>контрольной работы и т</w:t>
      </w:r>
      <w:r w:rsidRPr="00B5664F">
        <w:rPr>
          <w:rFonts w:cs="Times New Roman"/>
          <w:sz w:val="28"/>
          <w:szCs w:val="28"/>
        </w:rPr>
        <w:t>.</w:t>
      </w:r>
      <w:r w:rsidRPr="00B5664F">
        <w:rPr>
          <w:rFonts w:eastAsia="TimesNewRoman" w:cs="Times New Roman"/>
          <w:sz w:val="28"/>
          <w:szCs w:val="28"/>
        </w:rPr>
        <w:t>п</w:t>
      </w:r>
      <w:r w:rsidRPr="00B5664F">
        <w:rPr>
          <w:rFonts w:cs="Times New Roman"/>
          <w:sz w:val="28"/>
          <w:szCs w:val="28"/>
        </w:rPr>
        <w:t xml:space="preserve">. </w:t>
      </w:r>
      <w:r w:rsidRPr="00B5664F">
        <w:rPr>
          <w:rFonts w:eastAsia="TimesNewRoman" w:cs="Times New Roman"/>
          <w:sz w:val="28"/>
          <w:szCs w:val="28"/>
        </w:rPr>
        <w:t>в конце установленного периода с целью определения фактического уровня предметных знаний</w:t>
      </w:r>
      <w:r w:rsidRPr="00B5664F">
        <w:rPr>
          <w:rFonts w:cs="Times New Roman"/>
          <w:sz w:val="28"/>
          <w:szCs w:val="28"/>
        </w:rPr>
        <w:t>.</w:t>
      </w:r>
    </w:p>
    <w:p w:rsidR="00DC4DAF" w:rsidRPr="00B5664F" w:rsidRDefault="00DC4DAF" w:rsidP="00C824EF">
      <w:pPr>
        <w:pStyle w:val="a7"/>
        <w:jc w:val="both"/>
        <w:rPr>
          <w:rFonts w:cs="Times New Roman"/>
          <w:b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>3.Содержание учебного предмета</w:t>
      </w:r>
      <w:r w:rsidR="00E027E1" w:rsidRPr="00B5664F">
        <w:rPr>
          <w:rFonts w:cs="Times New Roman"/>
          <w:b/>
          <w:sz w:val="28"/>
          <w:szCs w:val="28"/>
        </w:rPr>
        <w:t>: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>От Новой к Новейшей истории: пути развития индустриального общества (не менее 16 ч)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Основные направления научно-технического прогресса: от технической революции конца XIX в. к научно- технич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>ской революции ХХ в. Монополистический капитализм и противоречия его развития. Переход к смешанной экономике в с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>редине ХХ в. «Государство благосостояния». Эволюция собственности, трудовых отношений и предпринимательства во вт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рой половине XIX в. – середине ХХ в. Изменение социальной структуры индустриального общества. «Общество потребл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>ния» и причины его кризиса в конце 1960-х гг.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 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Протестные формы общ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>ственных движений. Эволюция коммунистического движения на Западе. «Новые левые». Молодежное, антивоенное, экол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гическое, феминисткое движения. Проблема политического терроризма. Предпосылки системного (экономического, соц</w:t>
      </w:r>
      <w:r w:rsidRPr="00B5664F">
        <w:rPr>
          <w:rFonts w:cs="Times New Roman"/>
          <w:sz w:val="28"/>
          <w:szCs w:val="28"/>
        </w:rPr>
        <w:t>и</w:t>
      </w:r>
      <w:r w:rsidRPr="00B5664F">
        <w:rPr>
          <w:rFonts w:cs="Times New Roman"/>
          <w:sz w:val="28"/>
          <w:szCs w:val="28"/>
        </w:rPr>
        <w:t>ально-психологического, идеологического) кризиса индустриального общества на рубеже 1960-х – 1970-х гг.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Модели ускоренной модернизации в ХХ в.: дискуссии о «догоняющем развитии» и «особом пути».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Дискуссия об исторической природе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Фашизм. Национал- социализм. Особе</w:t>
      </w:r>
      <w:r w:rsidRPr="00B5664F">
        <w:rPr>
          <w:rFonts w:cs="Times New Roman"/>
          <w:sz w:val="28"/>
          <w:szCs w:val="28"/>
        </w:rPr>
        <w:t>н</w:t>
      </w:r>
      <w:r w:rsidRPr="00B5664F">
        <w:rPr>
          <w:rFonts w:cs="Times New Roman"/>
          <w:sz w:val="28"/>
          <w:szCs w:val="28"/>
        </w:rPr>
        <w:t>ности государственно-корпоративных (фашистских) и партократических тоталитарных режимов, их политики в области г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lastRenderedPageBreak/>
        <w:t>сударственно-правового строительства, социальных и экономических отношений, культуры. Формирование и развитие м</w:t>
      </w:r>
      <w:r w:rsidRPr="00B5664F">
        <w:rPr>
          <w:rFonts w:cs="Times New Roman"/>
          <w:sz w:val="28"/>
          <w:szCs w:val="28"/>
        </w:rPr>
        <w:t>и</w:t>
      </w:r>
      <w:r w:rsidRPr="00B5664F">
        <w:rPr>
          <w:rFonts w:cs="Times New Roman"/>
          <w:sz w:val="28"/>
          <w:szCs w:val="28"/>
        </w:rPr>
        <w:t>ровой системы социализма. Тоталитарные и авторитарные черты «реального социализма». Попытки демократизации соци</w:t>
      </w:r>
      <w:r w:rsidRPr="00B5664F">
        <w:rPr>
          <w:rFonts w:cs="Times New Roman"/>
          <w:sz w:val="28"/>
          <w:szCs w:val="28"/>
        </w:rPr>
        <w:t>а</w:t>
      </w:r>
      <w:r w:rsidRPr="00B5664F">
        <w:rPr>
          <w:rFonts w:cs="Times New Roman"/>
          <w:sz w:val="28"/>
          <w:szCs w:val="28"/>
        </w:rPr>
        <w:t>листического строя.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«Новые индустриальные страны» (НИС) Латинской Америки и Юго-Восточной Азии: экономические реформы, авт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ритаризм и демократия в политической жизни. Национально-освободительные движения и региональные особенности пр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цесса модернизации в странах Азии и Африки.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Основные этапы развития системы международных отношений в последней трети XIX – середине ХХ вв. Мировые войны в истории человечества: экономические, политические, социально-психологические и демографические причины и последствия. Складывание международно-правовой системы. Лига наций и ООН. Развертывание интеграционных процессов в Европе. «Биполярная» модель международных отношений в период «холодной войны».</w:t>
      </w:r>
    </w:p>
    <w:p w:rsidR="00E027E1" w:rsidRPr="00B5664F" w:rsidRDefault="00E027E1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  Духовная культура в период Новейшей истории.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технократизма и иррационализма в массовом сознании.</w:t>
      </w:r>
    </w:p>
    <w:p w:rsidR="008F0892" w:rsidRPr="00B5664F" w:rsidRDefault="00E027E1" w:rsidP="00C824EF">
      <w:pPr>
        <w:pStyle w:val="a7"/>
        <w:jc w:val="both"/>
        <w:rPr>
          <w:rFonts w:cs="Times New Roman"/>
          <w:b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b/>
          <w:sz w:val="28"/>
          <w:szCs w:val="28"/>
        </w:rPr>
        <w:t>Человечество на этапе перехода к информационному обществу (не менее 8 ч)</w:t>
      </w:r>
      <w:r w:rsidR="008F0892" w:rsidRPr="00B5664F">
        <w:rPr>
          <w:rFonts w:cs="Times New Roman"/>
          <w:b/>
          <w:sz w:val="28"/>
          <w:szCs w:val="28"/>
        </w:rPr>
        <w:t>.</w:t>
      </w:r>
    </w:p>
    <w:p w:rsidR="008F0892" w:rsidRPr="00B5664F" w:rsidRDefault="008F0892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 xml:space="preserve">          </w:t>
      </w:r>
      <w:r w:rsidR="00E027E1" w:rsidRPr="00B5664F">
        <w:rPr>
          <w:rFonts w:cs="Times New Roman"/>
          <w:sz w:val="28"/>
          <w:szCs w:val="28"/>
        </w:rPr>
        <w:t xml:space="preserve"> Дискуссия о постиндустриальной стадии общественного развития. Информационная революция конца ХХ в. Стано</w:t>
      </w:r>
      <w:r w:rsidR="00E027E1" w:rsidRPr="00B5664F">
        <w:rPr>
          <w:rFonts w:cs="Times New Roman"/>
          <w:sz w:val="28"/>
          <w:szCs w:val="28"/>
        </w:rPr>
        <w:t>в</w:t>
      </w:r>
      <w:r w:rsidR="00E027E1" w:rsidRPr="00B5664F">
        <w:rPr>
          <w:rFonts w:cs="Times New Roman"/>
          <w:sz w:val="28"/>
          <w:szCs w:val="28"/>
        </w:rPr>
        <w:t>ление информационного общества. Собственность, труд и творчество в информационном обществе.</w:t>
      </w:r>
    </w:p>
    <w:p w:rsidR="008F0892" w:rsidRPr="00B5664F" w:rsidRDefault="008F0892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</w:t>
      </w:r>
      <w:r w:rsidR="00E027E1" w:rsidRPr="00B5664F">
        <w:rPr>
          <w:rFonts w:cs="Times New Roman"/>
          <w:sz w:val="28"/>
          <w:szCs w:val="28"/>
        </w:rPr>
        <w:t xml:space="preserve"> Глобализация общественного развития на рубеже XX-XXI вв. Интернационализация экономики и формирование ед</w:t>
      </w:r>
      <w:r w:rsidR="00E027E1" w:rsidRPr="00B5664F">
        <w:rPr>
          <w:rFonts w:cs="Times New Roman"/>
          <w:sz w:val="28"/>
          <w:szCs w:val="28"/>
        </w:rPr>
        <w:t>и</w:t>
      </w:r>
      <w:r w:rsidR="00E027E1" w:rsidRPr="00B5664F">
        <w:rPr>
          <w:rFonts w:cs="Times New Roman"/>
          <w:sz w:val="28"/>
          <w:szCs w:val="28"/>
        </w:rPr>
        <w:t>ного информационного пространства. Особенности современных социально-экономических процессов в странах Запада и Востока. Проблема «мирового Юга».</w:t>
      </w:r>
    </w:p>
    <w:p w:rsidR="008F0892" w:rsidRPr="00B5664F" w:rsidRDefault="008F0892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</w:t>
      </w:r>
      <w:r w:rsidR="00E027E1" w:rsidRPr="00B5664F">
        <w:rPr>
          <w:rFonts w:cs="Times New Roman"/>
          <w:sz w:val="28"/>
          <w:szCs w:val="28"/>
        </w:rPr>
        <w:t xml:space="preserve"> Система международных отношений на рубеже XX-XXI вв.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</w:t>
      </w:r>
      <w:r w:rsidR="00E027E1" w:rsidRPr="00B5664F">
        <w:rPr>
          <w:rFonts w:cs="Times New Roman"/>
          <w:sz w:val="28"/>
          <w:szCs w:val="28"/>
        </w:rPr>
        <w:t>о</w:t>
      </w:r>
      <w:r w:rsidR="00E027E1" w:rsidRPr="00B5664F">
        <w:rPr>
          <w:rFonts w:cs="Times New Roman"/>
          <w:sz w:val="28"/>
          <w:szCs w:val="28"/>
        </w:rPr>
        <w:t>лодной войны». Европейский Союз. Кризис международно-правовой системы и проблема национального суверенитета. Л</w:t>
      </w:r>
      <w:r w:rsidR="00E027E1" w:rsidRPr="00B5664F">
        <w:rPr>
          <w:rFonts w:cs="Times New Roman"/>
          <w:sz w:val="28"/>
          <w:szCs w:val="28"/>
        </w:rPr>
        <w:t>о</w:t>
      </w:r>
      <w:r w:rsidR="00E027E1" w:rsidRPr="00B5664F">
        <w:rPr>
          <w:rFonts w:cs="Times New Roman"/>
          <w:sz w:val="28"/>
          <w:szCs w:val="28"/>
        </w:rPr>
        <w:t>кальные конфликты в современном мире.</w:t>
      </w:r>
    </w:p>
    <w:p w:rsidR="00973EFC" w:rsidRPr="00B5664F" w:rsidRDefault="008F0892" w:rsidP="00C824EF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</w:t>
      </w:r>
      <w:r w:rsidR="00E027E1" w:rsidRPr="00B5664F">
        <w:rPr>
          <w:rFonts w:cs="Times New Roman"/>
          <w:sz w:val="28"/>
          <w:szCs w:val="28"/>
        </w:rPr>
        <w:t xml:space="preserve"> Особенности развития политической идеологии и представительной демократии на рубеже XX-XXI вв. Роль полит</w:t>
      </w:r>
      <w:r w:rsidR="00E027E1" w:rsidRPr="00B5664F">
        <w:rPr>
          <w:rFonts w:cs="Times New Roman"/>
          <w:sz w:val="28"/>
          <w:szCs w:val="28"/>
        </w:rPr>
        <w:t>и</w:t>
      </w:r>
      <w:r w:rsidR="00E027E1" w:rsidRPr="00B5664F">
        <w:rPr>
          <w:rFonts w:cs="Times New Roman"/>
          <w:sz w:val="28"/>
          <w:szCs w:val="28"/>
        </w:rPr>
        <w:t>ческих технологий в информационном обществе. Мировоззренческие основы «неоконсервативной революции». Современная социал-демократическая и либеральная идеология. Попытки формирования идеологии «третьего пути». Антиглобализм. Р</w:t>
      </w:r>
      <w:r w:rsidR="00E027E1" w:rsidRPr="00B5664F">
        <w:rPr>
          <w:rFonts w:cs="Times New Roman"/>
          <w:sz w:val="28"/>
          <w:szCs w:val="28"/>
        </w:rPr>
        <w:t>е</w:t>
      </w:r>
      <w:r w:rsidR="00E027E1" w:rsidRPr="00B5664F">
        <w:rPr>
          <w:rFonts w:cs="Times New Roman"/>
          <w:sz w:val="28"/>
          <w:szCs w:val="28"/>
        </w:rPr>
        <w:t>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E027E1" w:rsidRPr="00B5664F" w:rsidRDefault="00973EFC" w:rsidP="00C824EF">
      <w:pPr>
        <w:pStyle w:val="a7"/>
        <w:jc w:val="both"/>
        <w:rPr>
          <w:rFonts w:cs="Times New Roman"/>
          <w:b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</w:t>
      </w:r>
      <w:r w:rsidR="00E027E1" w:rsidRPr="00B5664F">
        <w:rPr>
          <w:rFonts w:cs="Times New Roman"/>
          <w:sz w:val="28"/>
          <w:szCs w:val="28"/>
        </w:rPr>
        <w:t xml:space="preserve"> Особенности духовной жизни современного общества. Изменения в научной картине мира. Мировоззренческие осн</w:t>
      </w:r>
      <w:r w:rsidR="00E027E1" w:rsidRPr="00B5664F">
        <w:rPr>
          <w:rFonts w:cs="Times New Roman"/>
          <w:sz w:val="28"/>
          <w:szCs w:val="28"/>
        </w:rPr>
        <w:t>о</w:t>
      </w:r>
      <w:r w:rsidR="00E027E1" w:rsidRPr="00B5664F">
        <w:rPr>
          <w:rFonts w:cs="Times New Roman"/>
          <w:sz w:val="28"/>
          <w:szCs w:val="28"/>
        </w:rPr>
        <w:t>вы постмодернизма. Культура хай-тека. Роль элитарной и массовой культуры в информационном обществе.</w:t>
      </w:r>
    </w:p>
    <w:p w:rsidR="00933017" w:rsidRPr="00B5664F" w:rsidRDefault="00933017" w:rsidP="00933017">
      <w:pPr>
        <w:pStyle w:val="a7"/>
        <w:jc w:val="both"/>
        <w:rPr>
          <w:rFonts w:cs="Times New Roman"/>
          <w:b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lastRenderedPageBreak/>
        <w:t>Россия во второй половине XIX – начале XX вв.</w:t>
      </w:r>
    </w:p>
    <w:p w:rsidR="00933017" w:rsidRPr="00B5664F" w:rsidRDefault="0050194A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</w:t>
      </w:r>
      <w:r w:rsidR="00933017" w:rsidRPr="00B5664F">
        <w:rPr>
          <w:rFonts w:cs="Times New Roman"/>
          <w:sz w:val="28"/>
          <w:szCs w:val="28"/>
        </w:rPr>
        <w:t>Российский монополистический капитализм и его особенности. Роль государства в эко</w:t>
      </w:r>
      <w:r w:rsidRPr="00B5664F">
        <w:rPr>
          <w:rFonts w:cs="Times New Roman"/>
          <w:sz w:val="28"/>
          <w:szCs w:val="28"/>
        </w:rPr>
        <w:t>номической жизни страны. Р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>формы</w:t>
      </w:r>
      <w:r w:rsidR="00933017" w:rsidRPr="00B5664F">
        <w:rPr>
          <w:rFonts w:cs="Times New Roman"/>
          <w:sz w:val="28"/>
          <w:szCs w:val="28"/>
        </w:rPr>
        <w:t xml:space="preserve"> С. Ю. Витте. Аграрная реформа П. А. Столыпина. </w:t>
      </w:r>
      <w:r w:rsidRPr="00B5664F">
        <w:rPr>
          <w:rFonts w:cs="Times New Roman"/>
          <w:sz w:val="28"/>
          <w:szCs w:val="28"/>
        </w:rPr>
        <w:t>Обострение</w:t>
      </w:r>
      <w:r w:rsidR="00933017" w:rsidRPr="00B5664F">
        <w:rPr>
          <w:rFonts w:cs="Times New Roman"/>
          <w:sz w:val="28"/>
          <w:szCs w:val="28"/>
        </w:rPr>
        <w:t xml:space="preserve"> экономических и социальных противоречий в условиях форсированной модернизации.</w:t>
      </w:r>
      <w:r w:rsidRPr="00B5664F">
        <w:rPr>
          <w:rFonts w:cs="Times New Roman"/>
          <w:sz w:val="28"/>
          <w:szCs w:val="28"/>
        </w:rPr>
        <w:t xml:space="preserve"> Сохранение остатков крепостничества. Роль общины в жизни крестьянства.</w:t>
      </w:r>
    </w:p>
    <w:p w:rsidR="0050194A" w:rsidRPr="00B5664F" w:rsidRDefault="0050194A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</w:t>
      </w:r>
      <w:r w:rsidR="00933017" w:rsidRPr="00B5664F">
        <w:rPr>
          <w:rFonts w:cs="Times New Roman"/>
          <w:sz w:val="28"/>
          <w:szCs w:val="28"/>
        </w:rPr>
        <w:t>Идейные течения, политические партии и общественные движения в России на рубеже</w:t>
      </w:r>
      <w:r w:rsidRPr="00B5664F">
        <w:rPr>
          <w:rFonts w:cs="Times New Roman"/>
          <w:sz w:val="28"/>
          <w:szCs w:val="28"/>
        </w:rPr>
        <w:t xml:space="preserve">  </w:t>
      </w:r>
      <w:r w:rsidRPr="00B5664F">
        <w:rPr>
          <w:rFonts w:cs="Times New Roman"/>
          <w:sz w:val="28"/>
          <w:szCs w:val="28"/>
          <w:lang w:val="en-US"/>
        </w:rPr>
        <w:t>XIX</w:t>
      </w:r>
      <w:r w:rsidRPr="00B5664F">
        <w:rPr>
          <w:rFonts w:cs="Times New Roman"/>
          <w:sz w:val="28"/>
          <w:szCs w:val="28"/>
        </w:rPr>
        <w:t>-</w:t>
      </w:r>
      <w:r w:rsidRPr="00B5664F">
        <w:rPr>
          <w:rFonts w:cs="Times New Roman"/>
          <w:sz w:val="28"/>
          <w:szCs w:val="28"/>
          <w:lang w:val="en-US"/>
        </w:rPr>
        <w:t>XX</w:t>
      </w:r>
      <w:r w:rsidRPr="00B5664F">
        <w:rPr>
          <w:rFonts w:cs="Times New Roman"/>
          <w:sz w:val="28"/>
          <w:szCs w:val="28"/>
        </w:rPr>
        <w:t xml:space="preserve"> </w:t>
      </w:r>
      <w:r w:rsidR="00933017" w:rsidRPr="00B5664F">
        <w:rPr>
          <w:rFonts w:cs="Times New Roman"/>
          <w:sz w:val="28"/>
          <w:szCs w:val="28"/>
        </w:rPr>
        <w:t xml:space="preserve"> в</w:t>
      </w:r>
      <w:r w:rsidRPr="00B5664F">
        <w:rPr>
          <w:rFonts w:cs="Times New Roman"/>
          <w:sz w:val="28"/>
          <w:szCs w:val="28"/>
        </w:rPr>
        <w:t>в</w:t>
      </w:r>
      <w:r w:rsidR="00933017" w:rsidRPr="00B5664F">
        <w:rPr>
          <w:rFonts w:cs="Times New Roman"/>
          <w:sz w:val="28"/>
          <w:szCs w:val="28"/>
        </w:rPr>
        <w:t>. Революция 1905-1907 гг.</w:t>
      </w:r>
      <w:r w:rsidRPr="00B5664F">
        <w:rPr>
          <w:rFonts w:cs="Times New Roman"/>
          <w:sz w:val="28"/>
          <w:szCs w:val="28"/>
        </w:rPr>
        <w:t xml:space="preserve"> и её итоги. </w:t>
      </w:r>
      <w:r w:rsidR="00933017" w:rsidRPr="00B5664F">
        <w:rPr>
          <w:rFonts w:cs="Times New Roman"/>
          <w:sz w:val="28"/>
          <w:szCs w:val="28"/>
        </w:rPr>
        <w:t xml:space="preserve"> Становление российского парламентаризма.</w:t>
      </w:r>
    </w:p>
    <w:p w:rsidR="0050194A" w:rsidRPr="00B5664F" w:rsidRDefault="00933017" w:rsidP="0050194A">
      <w:pPr>
        <w:pStyle w:val="a7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</w:t>
      </w:r>
      <w:r w:rsidR="0050194A" w:rsidRPr="00B5664F">
        <w:rPr>
          <w:rFonts w:cs="Times New Roman"/>
          <w:sz w:val="28"/>
          <w:szCs w:val="28"/>
        </w:rPr>
        <w:t xml:space="preserve">         </w:t>
      </w:r>
      <w:r w:rsidRPr="00B5664F">
        <w:rPr>
          <w:rFonts w:cs="Times New Roman"/>
          <w:sz w:val="28"/>
          <w:szCs w:val="28"/>
        </w:rPr>
        <w:t>« Восточный вопрос» во внешней политике Российской империи. Россия в системе военно-политических союзов на р</w:t>
      </w:r>
      <w:r w:rsidRPr="00B5664F">
        <w:rPr>
          <w:rFonts w:cs="Times New Roman"/>
          <w:sz w:val="28"/>
          <w:szCs w:val="28"/>
        </w:rPr>
        <w:t>у</w:t>
      </w:r>
      <w:r w:rsidRPr="00B5664F">
        <w:rPr>
          <w:rFonts w:cs="Times New Roman"/>
          <w:sz w:val="28"/>
          <w:szCs w:val="28"/>
        </w:rPr>
        <w:t>беже XIX – XX вв. Русско-японская война. Россия в Первой мировой войне</w:t>
      </w:r>
      <w:r w:rsidR="0050194A" w:rsidRPr="00B5664F">
        <w:rPr>
          <w:rFonts w:cs="Times New Roman"/>
          <w:sz w:val="28"/>
          <w:szCs w:val="28"/>
        </w:rPr>
        <w:t xml:space="preserve"> 1914-1918 гг</w:t>
      </w:r>
      <w:r w:rsidRPr="00B5664F">
        <w:rPr>
          <w:rFonts w:cs="Times New Roman"/>
          <w:sz w:val="28"/>
          <w:szCs w:val="28"/>
        </w:rPr>
        <w:t>.</w:t>
      </w:r>
      <w:r w:rsidR="00777B2F" w:rsidRPr="00B5664F">
        <w:rPr>
          <w:rFonts w:cs="Times New Roman"/>
          <w:sz w:val="28"/>
          <w:szCs w:val="28"/>
        </w:rPr>
        <w:t xml:space="preserve"> Влияние войны на российское о</w:t>
      </w:r>
      <w:r w:rsidR="00777B2F" w:rsidRPr="00B5664F">
        <w:rPr>
          <w:rFonts w:cs="Times New Roman"/>
          <w:sz w:val="28"/>
          <w:szCs w:val="28"/>
        </w:rPr>
        <w:t>б</w:t>
      </w:r>
      <w:r w:rsidR="00777B2F" w:rsidRPr="00B5664F">
        <w:rPr>
          <w:rFonts w:cs="Times New Roman"/>
          <w:sz w:val="28"/>
          <w:szCs w:val="28"/>
        </w:rPr>
        <w:t xml:space="preserve">щество. </w:t>
      </w:r>
      <w:r w:rsidR="0050194A" w:rsidRPr="00B5664F">
        <w:rPr>
          <w:rFonts w:cs="Times New Roman"/>
          <w:sz w:val="28"/>
          <w:szCs w:val="28"/>
        </w:rPr>
        <w:t>Общественно- политический кризис</w:t>
      </w:r>
      <w:r w:rsidR="00777B2F" w:rsidRPr="00B5664F">
        <w:rPr>
          <w:rFonts w:cs="Times New Roman"/>
          <w:sz w:val="28"/>
          <w:szCs w:val="28"/>
        </w:rPr>
        <w:t xml:space="preserve"> накануне 1917 г.</w:t>
      </w:r>
    </w:p>
    <w:p w:rsidR="00933017" w:rsidRPr="00B5664F" w:rsidRDefault="0050194A" w:rsidP="0050194A">
      <w:pPr>
        <w:pStyle w:val="a7"/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</w:t>
      </w:r>
      <w:r w:rsidR="00933017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 xml:space="preserve"> Духовная жизнь российского общества </w:t>
      </w:r>
      <w:r w:rsidR="00777B2F" w:rsidRPr="00B5664F">
        <w:rPr>
          <w:rFonts w:cs="Times New Roman"/>
          <w:sz w:val="28"/>
          <w:szCs w:val="28"/>
        </w:rPr>
        <w:t xml:space="preserve">на рубеже </w:t>
      </w:r>
      <w:r w:rsidRPr="00B5664F">
        <w:rPr>
          <w:rFonts w:cs="Times New Roman"/>
          <w:sz w:val="28"/>
          <w:szCs w:val="28"/>
        </w:rPr>
        <w:t xml:space="preserve"> XIX – начале XX вв</w:t>
      </w:r>
      <w:r w:rsidR="00777B2F" w:rsidRPr="00B5664F">
        <w:rPr>
          <w:rFonts w:cs="Times New Roman"/>
          <w:sz w:val="28"/>
          <w:szCs w:val="28"/>
        </w:rPr>
        <w:t>. Развитие системы образования. Н</w:t>
      </w:r>
      <w:r w:rsidRPr="00B5664F">
        <w:rPr>
          <w:rFonts w:cs="Times New Roman"/>
          <w:sz w:val="28"/>
          <w:szCs w:val="28"/>
        </w:rPr>
        <w:t>аучные до</w:t>
      </w:r>
      <w:r w:rsidRPr="00B5664F">
        <w:rPr>
          <w:rFonts w:cs="Times New Roman"/>
          <w:sz w:val="28"/>
          <w:szCs w:val="28"/>
        </w:rPr>
        <w:t>с</w:t>
      </w:r>
      <w:r w:rsidRPr="00B5664F">
        <w:rPr>
          <w:rFonts w:cs="Times New Roman"/>
          <w:sz w:val="28"/>
          <w:szCs w:val="28"/>
        </w:rPr>
        <w:t>тижения российских ученых.</w:t>
      </w:r>
      <w:r w:rsidR="00777B2F" w:rsidRPr="00B5664F">
        <w:rPr>
          <w:rFonts w:cs="Times New Roman"/>
          <w:sz w:val="28"/>
          <w:szCs w:val="28"/>
        </w:rPr>
        <w:t xml:space="preserve"> Возрождение национальных традиций в искусстве конца </w:t>
      </w:r>
      <w:r w:rsidR="00777B2F" w:rsidRPr="00B5664F">
        <w:rPr>
          <w:rFonts w:cs="Times New Roman"/>
          <w:sz w:val="28"/>
          <w:szCs w:val="28"/>
          <w:lang w:val="en-US"/>
        </w:rPr>
        <w:t>XIX</w:t>
      </w:r>
      <w:r w:rsidR="00777B2F" w:rsidRPr="00B5664F">
        <w:rPr>
          <w:rFonts w:cs="Times New Roman"/>
          <w:sz w:val="28"/>
          <w:szCs w:val="28"/>
        </w:rPr>
        <w:t xml:space="preserve"> века.  Новаторские тенденции в развитии художественной культуры. Идейные искания российской интеллигенции в начале ХХв.  Русская религиозная фил</w:t>
      </w:r>
      <w:r w:rsidR="00777B2F" w:rsidRPr="00B5664F">
        <w:rPr>
          <w:rFonts w:cs="Times New Roman"/>
          <w:sz w:val="28"/>
          <w:szCs w:val="28"/>
        </w:rPr>
        <w:t>о</w:t>
      </w:r>
      <w:r w:rsidR="00777B2F" w:rsidRPr="00B5664F">
        <w:rPr>
          <w:rFonts w:cs="Times New Roman"/>
          <w:sz w:val="28"/>
          <w:szCs w:val="28"/>
        </w:rPr>
        <w:t>софия. Отражение духовного кризиса в художественной культуре декаданса.</w:t>
      </w:r>
    </w:p>
    <w:p w:rsidR="00933017" w:rsidRPr="00B5664F" w:rsidRDefault="00933017" w:rsidP="00933017">
      <w:pPr>
        <w:pStyle w:val="a7"/>
        <w:jc w:val="both"/>
        <w:rPr>
          <w:rFonts w:cs="Times New Roman"/>
          <w:b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>Революция</w:t>
      </w:r>
      <w:r w:rsidR="00F36DBE" w:rsidRPr="00B5664F">
        <w:rPr>
          <w:rFonts w:cs="Times New Roman"/>
          <w:b/>
          <w:sz w:val="28"/>
          <w:szCs w:val="28"/>
        </w:rPr>
        <w:t xml:space="preserve"> 1917 г.</w:t>
      </w:r>
      <w:r w:rsidRPr="00B5664F">
        <w:rPr>
          <w:rFonts w:cs="Times New Roman"/>
          <w:b/>
          <w:sz w:val="28"/>
          <w:szCs w:val="28"/>
        </w:rPr>
        <w:t xml:space="preserve"> и Гражданская война в России.</w:t>
      </w:r>
    </w:p>
    <w:p w:rsidR="00BF721D" w:rsidRPr="00B5664F" w:rsidRDefault="00BF721D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</w:t>
      </w:r>
      <w:r w:rsidR="00933017" w:rsidRPr="00B5664F">
        <w:rPr>
          <w:rFonts w:cs="Times New Roman"/>
          <w:sz w:val="28"/>
          <w:szCs w:val="28"/>
        </w:rPr>
        <w:t>Революция 1917 г.</w:t>
      </w:r>
      <w:r w:rsidR="00777B2F" w:rsidRPr="00B5664F">
        <w:rPr>
          <w:rFonts w:cs="Times New Roman"/>
          <w:sz w:val="28"/>
          <w:szCs w:val="28"/>
        </w:rPr>
        <w:t xml:space="preserve"> Падение самодержавия. </w:t>
      </w:r>
      <w:r w:rsidR="00933017" w:rsidRPr="00B5664F">
        <w:rPr>
          <w:rFonts w:cs="Times New Roman"/>
          <w:sz w:val="28"/>
          <w:szCs w:val="28"/>
        </w:rPr>
        <w:t xml:space="preserve"> Временное правительство и Советы. </w:t>
      </w:r>
      <w:r w:rsidR="00777B2F" w:rsidRPr="00B5664F">
        <w:rPr>
          <w:rFonts w:cs="Times New Roman"/>
          <w:sz w:val="28"/>
          <w:szCs w:val="28"/>
        </w:rPr>
        <w:t>Провозглашение России республикой. «Революционное оборончество» - сторонники и противники. Кризис власти</w:t>
      </w:r>
      <w:r w:rsidRPr="00B5664F">
        <w:rPr>
          <w:rFonts w:cs="Times New Roman"/>
          <w:sz w:val="28"/>
          <w:szCs w:val="28"/>
        </w:rPr>
        <w:t>. Маргинализация общества. Разложение армии, углубление экономических трудностей, положение на национальных окраинах Причины слабости демократических сил Ро</w:t>
      </w:r>
      <w:r w:rsidRPr="00B5664F">
        <w:rPr>
          <w:rFonts w:cs="Times New Roman"/>
          <w:sz w:val="28"/>
          <w:szCs w:val="28"/>
        </w:rPr>
        <w:t>с</w:t>
      </w:r>
      <w:r w:rsidRPr="00B5664F">
        <w:rPr>
          <w:rFonts w:cs="Times New Roman"/>
          <w:sz w:val="28"/>
          <w:szCs w:val="28"/>
        </w:rPr>
        <w:t>сии.</w:t>
      </w:r>
    </w:p>
    <w:p w:rsidR="00933017" w:rsidRPr="00B5664F" w:rsidRDefault="00BF721D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Политическая тактика большевиков, их приход к власти. У</w:t>
      </w:r>
      <w:r w:rsidR="00933017" w:rsidRPr="00B5664F">
        <w:rPr>
          <w:rFonts w:cs="Times New Roman"/>
          <w:sz w:val="28"/>
          <w:szCs w:val="28"/>
        </w:rPr>
        <w:t xml:space="preserve">тверждение советской власти. </w:t>
      </w:r>
      <w:r w:rsidRPr="00B5664F">
        <w:rPr>
          <w:rFonts w:cs="Times New Roman"/>
          <w:sz w:val="28"/>
          <w:szCs w:val="28"/>
        </w:rPr>
        <w:t xml:space="preserve">Характер событий октября 1917 г. в оценках современников и историков. Первые декреты советской власти. Созыв и роспуск </w:t>
      </w:r>
      <w:r w:rsidR="00933017" w:rsidRPr="00B5664F">
        <w:rPr>
          <w:rFonts w:cs="Times New Roman"/>
          <w:sz w:val="28"/>
          <w:szCs w:val="28"/>
        </w:rPr>
        <w:t>Учредительно</w:t>
      </w:r>
      <w:r w:rsidRPr="00B5664F">
        <w:rPr>
          <w:rFonts w:cs="Times New Roman"/>
          <w:sz w:val="28"/>
          <w:szCs w:val="28"/>
        </w:rPr>
        <w:t xml:space="preserve">го </w:t>
      </w:r>
      <w:r w:rsidR="00933017" w:rsidRPr="00B5664F">
        <w:rPr>
          <w:rFonts w:cs="Times New Roman"/>
          <w:sz w:val="28"/>
          <w:szCs w:val="28"/>
        </w:rPr>
        <w:t xml:space="preserve"> собр</w:t>
      </w:r>
      <w:r w:rsidR="00933017" w:rsidRPr="00B5664F">
        <w:rPr>
          <w:rFonts w:cs="Times New Roman"/>
          <w:sz w:val="28"/>
          <w:szCs w:val="28"/>
        </w:rPr>
        <w:t>а</w:t>
      </w:r>
      <w:r w:rsidR="00933017" w:rsidRPr="00B5664F">
        <w:rPr>
          <w:rFonts w:cs="Times New Roman"/>
          <w:sz w:val="28"/>
          <w:szCs w:val="28"/>
        </w:rPr>
        <w:t>ни</w:t>
      </w:r>
      <w:r w:rsidRPr="00B5664F">
        <w:rPr>
          <w:rFonts w:cs="Times New Roman"/>
          <w:sz w:val="28"/>
          <w:szCs w:val="28"/>
        </w:rPr>
        <w:t>я</w:t>
      </w:r>
      <w:r w:rsidR="00933017" w:rsidRPr="00B5664F">
        <w:rPr>
          <w:rFonts w:cs="Times New Roman"/>
          <w:sz w:val="28"/>
          <w:szCs w:val="28"/>
        </w:rPr>
        <w:t>. Брестский мир.</w:t>
      </w:r>
      <w:r w:rsidRPr="00B5664F">
        <w:rPr>
          <w:rFonts w:cs="Times New Roman"/>
          <w:sz w:val="28"/>
          <w:szCs w:val="28"/>
        </w:rPr>
        <w:t xml:space="preserve"> Создание РСФСР. Конституция 1918 г. Формирование однопартийной системы в России.</w:t>
      </w:r>
    </w:p>
    <w:p w:rsidR="00BF721D" w:rsidRPr="00B5664F" w:rsidRDefault="00BF721D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</w:t>
      </w:r>
      <w:r w:rsidR="00933017" w:rsidRPr="00B5664F">
        <w:rPr>
          <w:rFonts w:cs="Times New Roman"/>
          <w:sz w:val="28"/>
          <w:szCs w:val="28"/>
        </w:rPr>
        <w:t>Гражданская война и иностранная интервенция</w:t>
      </w:r>
      <w:r w:rsidR="00B376C9" w:rsidRPr="00B5664F">
        <w:rPr>
          <w:rFonts w:cs="Times New Roman"/>
          <w:sz w:val="28"/>
          <w:szCs w:val="28"/>
        </w:rPr>
        <w:t>:</w:t>
      </w:r>
      <w:r w:rsidRPr="00B5664F">
        <w:rPr>
          <w:rFonts w:cs="Times New Roman"/>
          <w:sz w:val="28"/>
          <w:szCs w:val="28"/>
        </w:rPr>
        <w:t xml:space="preserve"> причины, этапы, участники.</w:t>
      </w:r>
      <w:r w:rsidR="00933017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>Цели и идеология противоборствующих</w:t>
      </w:r>
      <w:r w:rsidR="00933017" w:rsidRPr="00B5664F">
        <w:rPr>
          <w:rFonts w:cs="Times New Roman"/>
          <w:sz w:val="28"/>
          <w:szCs w:val="28"/>
        </w:rPr>
        <w:t xml:space="preserve"> сторон. Политика « военного коммунизма». « Белый» и « красный» террор. </w:t>
      </w:r>
      <w:r w:rsidRPr="00B5664F">
        <w:rPr>
          <w:rFonts w:cs="Times New Roman"/>
          <w:sz w:val="28"/>
          <w:szCs w:val="28"/>
        </w:rPr>
        <w:t>Причины поражения белого движения.</w:t>
      </w:r>
      <w:r w:rsidR="00933017" w:rsidRPr="00B5664F">
        <w:rPr>
          <w:rFonts w:cs="Times New Roman"/>
          <w:sz w:val="28"/>
          <w:szCs w:val="28"/>
        </w:rPr>
        <w:t xml:space="preserve"> </w:t>
      </w:r>
    </w:p>
    <w:p w:rsidR="00933017" w:rsidRPr="00B5664F" w:rsidRDefault="00BF721D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</w:t>
      </w:r>
      <w:r w:rsidR="00F36DBE" w:rsidRPr="00B5664F">
        <w:rPr>
          <w:rFonts w:cs="Times New Roman"/>
          <w:sz w:val="28"/>
          <w:szCs w:val="28"/>
        </w:rPr>
        <w:t xml:space="preserve">Экономическое  и   политическое положение Советской России после гражданской войны. </w:t>
      </w:r>
      <w:r w:rsidR="00933017" w:rsidRPr="00B5664F">
        <w:rPr>
          <w:rFonts w:cs="Times New Roman"/>
          <w:sz w:val="28"/>
          <w:szCs w:val="28"/>
        </w:rPr>
        <w:t>Переход к новой экономич</w:t>
      </w:r>
      <w:r w:rsidR="00933017" w:rsidRPr="00B5664F">
        <w:rPr>
          <w:rFonts w:cs="Times New Roman"/>
          <w:sz w:val="28"/>
          <w:szCs w:val="28"/>
        </w:rPr>
        <w:t>е</w:t>
      </w:r>
      <w:r w:rsidR="00933017" w:rsidRPr="00B5664F">
        <w:rPr>
          <w:rFonts w:cs="Times New Roman"/>
          <w:sz w:val="28"/>
          <w:szCs w:val="28"/>
        </w:rPr>
        <w:t xml:space="preserve">ской политике. </w:t>
      </w:r>
    </w:p>
    <w:p w:rsidR="00933017" w:rsidRPr="00B5664F" w:rsidRDefault="00F36DBE" w:rsidP="00933017">
      <w:pPr>
        <w:pStyle w:val="a7"/>
        <w:jc w:val="both"/>
        <w:rPr>
          <w:rFonts w:cs="Times New Roman"/>
          <w:b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>Советское общество</w:t>
      </w:r>
      <w:r w:rsidR="00933017" w:rsidRPr="00B5664F">
        <w:rPr>
          <w:rFonts w:cs="Times New Roman"/>
          <w:b/>
          <w:sz w:val="28"/>
          <w:szCs w:val="28"/>
        </w:rPr>
        <w:t xml:space="preserve"> в 1922-19</w:t>
      </w:r>
      <w:r w:rsidRPr="00B5664F">
        <w:rPr>
          <w:rFonts w:cs="Times New Roman"/>
          <w:b/>
          <w:sz w:val="28"/>
          <w:szCs w:val="28"/>
        </w:rPr>
        <w:t>4</w:t>
      </w:r>
      <w:r w:rsidR="00933017" w:rsidRPr="00B5664F">
        <w:rPr>
          <w:rFonts w:cs="Times New Roman"/>
          <w:b/>
          <w:sz w:val="28"/>
          <w:szCs w:val="28"/>
        </w:rPr>
        <w:t>1 г.</w:t>
      </w:r>
    </w:p>
    <w:p w:rsidR="00F36DBE" w:rsidRPr="00B5664F" w:rsidRDefault="00F36DBE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</w:t>
      </w:r>
      <w:r w:rsidR="00933017" w:rsidRPr="00B5664F">
        <w:rPr>
          <w:rFonts w:cs="Times New Roman"/>
          <w:sz w:val="28"/>
          <w:szCs w:val="28"/>
        </w:rPr>
        <w:t xml:space="preserve">Образование СССР. </w:t>
      </w:r>
      <w:r w:rsidRPr="00B5664F">
        <w:rPr>
          <w:rFonts w:cs="Times New Roman"/>
          <w:sz w:val="28"/>
          <w:szCs w:val="28"/>
        </w:rPr>
        <w:t>Полемика о принципах национально – государственного строительства</w:t>
      </w:r>
      <w:r w:rsidR="00933017" w:rsidRPr="00B5664F">
        <w:rPr>
          <w:rFonts w:cs="Times New Roman"/>
          <w:sz w:val="28"/>
          <w:szCs w:val="28"/>
        </w:rPr>
        <w:t xml:space="preserve">. Партийные дискуссии о путях </w:t>
      </w:r>
      <w:r w:rsidRPr="00B5664F">
        <w:rPr>
          <w:rFonts w:cs="Times New Roman"/>
          <w:sz w:val="28"/>
          <w:szCs w:val="28"/>
        </w:rPr>
        <w:t xml:space="preserve"> и методах построения социализма в СССР</w:t>
      </w:r>
      <w:r w:rsidR="00933017" w:rsidRPr="00B5664F">
        <w:rPr>
          <w:rFonts w:cs="Times New Roman"/>
          <w:sz w:val="28"/>
          <w:szCs w:val="28"/>
        </w:rPr>
        <w:t>. Концеп</w:t>
      </w:r>
      <w:r w:rsidRPr="00B5664F">
        <w:rPr>
          <w:rFonts w:cs="Times New Roman"/>
          <w:sz w:val="28"/>
          <w:szCs w:val="28"/>
        </w:rPr>
        <w:t xml:space="preserve">ция </w:t>
      </w:r>
      <w:r w:rsidR="00933017" w:rsidRPr="00B5664F">
        <w:rPr>
          <w:rFonts w:cs="Times New Roman"/>
          <w:sz w:val="28"/>
          <w:szCs w:val="28"/>
        </w:rPr>
        <w:t>построения социализма в отдельно взятой стране</w:t>
      </w:r>
      <w:r w:rsidR="006B2E57" w:rsidRPr="00B5664F">
        <w:rPr>
          <w:rFonts w:cs="Times New Roman"/>
          <w:sz w:val="28"/>
          <w:szCs w:val="28"/>
        </w:rPr>
        <w:t xml:space="preserve">. </w:t>
      </w:r>
      <w:r w:rsidRPr="00B5664F">
        <w:rPr>
          <w:rFonts w:cs="Times New Roman"/>
          <w:sz w:val="28"/>
          <w:szCs w:val="28"/>
        </w:rPr>
        <w:t>Успехи. пр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тиворечия и кризисы НЭПа. Причины свертывания НЭП</w:t>
      </w:r>
      <w:r w:rsidR="00574F5C" w:rsidRPr="00B5664F">
        <w:rPr>
          <w:rFonts w:cs="Times New Roman"/>
          <w:sz w:val="28"/>
          <w:szCs w:val="28"/>
        </w:rPr>
        <w:t>а.</w:t>
      </w:r>
      <w:r w:rsidRPr="00B5664F">
        <w:rPr>
          <w:rFonts w:cs="Times New Roman"/>
          <w:sz w:val="28"/>
          <w:szCs w:val="28"/>
        </w:rPr>
        <w:t xml:space="preserve"> Выбор стратегии форсированного социально – экономического развития.</w:t>
      </w:r>
    </w:p>
    <w:p w:rsidR="001B51DE" w:rsidRPr="00B5664F" w:rsidRDefault="00F36DBE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lastRenderedPageBreak/>
        <w:t xml:space="preserve">        </w:t>
      </w:r>
      <w:r w:rsidR="001B51DE"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sz w:val="28"/>
          <w:szCs w:val="28"/>
        </w:rPr>
        <w:t xml:space="preserve"> Индустриализация, её источники и результаты.</w:t>
      </w:r>
      <w:r w:rsidR="001B51DE" w:rsidRPr="00B5664F">
        <w:rPr>
          <w:rFonts w:cs="Times New Roman"/>
          <w:sz w:val="28"/>
          <w:szCs w:val="28"/>
        </w:rPr>
        <w:t xml:space="preserve"> Коллективизация, ее социальные и экономические последствия. Прот</w:t>
      </w:r>
      <w:r w:rsidR="001B51DE" w:rsidRPr="00B5664F">
        <w:rPr>
          <w:rFonts w:cs="Times New Roman"/>
          <w:sz w:val="28"/>
          <w:szCs w:val="28"/>
        </w:rPr>
        <w:t>и</w:t>
      </w:r>
      <w:r w:rsidR="001B51DE" w:rsidRPr="00B5664F">
        <w:rPr>
          <w:rFonts w:cs="Times New Roman"/>
          <w:sz w:val="28"/>
          <w:szCs w:val="28"/>
        </w:rPr>
        <w:t>воречия социалистической модернизации. Конституция 1936 г. Централизованная (командная) система управления. Мобил</w:t>
      </w:r>
      <w:r w:rsidR="001B51DE" w:rsidRPr="00B5664F">
        <w:rPr>
          <w:rFonts w:cs="Times New Roman"/>
          <w:sz w:val="28"/>
          <w:szCs w:val="28"/>
        </w:rPr>
        <w:t>и</w:t>
      </w:r>
      <w:r w:rsidR="001B51DE" w:rsidRPr="00B5664F">
        <w:rPr>
          <w:rFonts w:cs="Times New Roman"/>
          <w:sz w:val="28"/>
          <w:szCs w:val="28"/>
        </w:rPr>
        <w:t xml:space="preserve">зационный характер советской экономики. Власть партийно-государственного аппарата. Номенклатура. Культ личности И.В.Сталина. Массовые репрессии. </w:t>
      </w:r>
    </w:p>
    <w:p w:rsidR="001B51DE" w:rsidRPr="00B5664F" w:rsidRDefault="001B51DE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Идеологические основы советского общества и культура в 1920-х – 1930-х гг. Утверждение метода социалистического реализма. Задачи и итоги «культурной революции». Создание советской системы образования. Наука в СССР в 1920-1930-е гг. Русское зарубежье. Раскол в РПЦ.</w:t>
      </w:r>
    </w:p>
    <w:p w:rsidR="00EA3DB0" w:rsidRPr="00B5664F" w:rsidRDefault="001B51DE" w:rsidP="00933017">
      <w:pPr>
        <w:pStyle w:val="a7"/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Внешнеполитическая стратегия СССР в период между мировыми войнами. Дипломатическое признание СССР. Рост военной угрозы в начале 1930-х гг. и проблемы коллективной безопасности. Мюнхенский договор и его последствия. Вое</w:t>
      </w:r>
      <w:r w:rsidRPr="00B5664F">
        <w:rPr>
          <w:rFonts w:cs="Times New Roman"/>
          <w:sz w:val="28"/>
          <w:szCs w:val="28"/>
        </w:rPr>
        <w:t>н</w:t>
      </w:r>
      <w:r w:rsidRPr="00B5664F">
        <w:rPr>
          <w:rFonts w:cs="Times New Roman"/>
          <w:sz w:val="28"/>
          <w:szCs w:val="28"/>
        </w:rPr>
        <w:t>ные столкновения СССР с Японией у озера Хасан, в районе реки Халхин-гол.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EA3DB0" w:rsidRPr="00B5664F" w:rsidRDefault="00EA3DB0" w:rsidP="00933017">
      <w:pPr>
        <w:pStyle w:val="a7"/>
        <w:jc w:val="both"/>
        <w:rPr>
          <w:rFonts w:cs="Times New Roman"/>
          <w:b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 xml:space="preserve">Советский Союз в годы Великой Отечественной войны. 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Нападение Германии на СССР. Великая Отечественная война: 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Вое</w:t>
      </w:r>
      <w:r w:rsidRPr="00B5664F">
        <w:rPr>
          <w:rFonts w:cs="Times New Roman"/>
          <w:sz w:val="28"/>
          <w:szCs w:val="28"/>
        </w:rPr>
        <w:t>н</w:t>
      </w:r>
      <w:r w:rsidRPr="00B5664F">
        <w:rPr>
          <w:rFonts w:cs="Times New Roman"/>
          <w:sz w:val="28"/>
          <w:szCs w:val="28"/>
        </w:rPr>
        <w:t>но-стратегическое и международное значение победы Красной Армии под Москвой. Разгром войск агрессоров под Стали</w:t>
      </w:r>
      <w:r w:rsidRPr="00B5664F">
        <w:rPr>
          <w:rFonts w:cs="Times New Roman"/>
          <w:sz w:val="28"/>
          <w:szCs w:val="28"/>
        </w:rPr>
        <w:t>н</w:t>
      </w:r>
      <w:r w:rsidRPr="00B5664F">
        <w:rPr>
          <w:rFonts w:cs="Times New Roman"/>
          <w:sz w:val="28"/>
          <w:szCs w:val="28"/>
        </w:rPr>
        <w:t>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войне с Японией. Развитие советского вое</w:t>
      </w:r>
      <w:r w:rsidRPr="00B5664F">
        <w:rPr>
          <w:rFonts w:cs="Times New Roman"/>
          <w:sz w:val="28"/>
          <w:szCs w:val="28"/>
        </w:rPr>
        <w:t>н</w:t>
      </w:r>
      <w:r w:rsidRPr="00B5664F">
        <w:rPr>
          <w:rFonts w:cs="Times New Roman"/>
          <w:sz w:val="28"/>
          <w:szCs w:val="28"/>
        </w:rPr>
        <w:t>ного искусства.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Мобилизация страны на войну. Народное ополчение. Партизанское движение и его вклад в Победу. Перевод эконом</w:t>
      </w:r>
      <w:r w:rsidRPr="00B5664F">
        <w:rPr>
          <w:rFonts w:cs="Times New Roman"/>
          <w:sz w:val="28"/>
          <w:szCs w:val="28"/>
        </w:rPr>
        <w:t>и</w:t>
      </w:r>
      <w:r w:rsidRPr="00B5664F">
        <w:rPr>
          <w:rFonts w:cs="Times New Roman"/>
          <w:sz w:val="28"/>
          <w:szCs w:val="28"/>
        </w:rPr>
        <w:t>ки СССР на военные рельсы. Эвакуация населения и производственных мощностей на восток страны. Идеология и культура в военные годы. Русская Православная церковь в годы войны. Героизм народа на фронте и в тылу.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СССР в антигитлеровской коалиции. Конференции союзников в Тегеране, Ялте и Потсдаме и их решения. Ленд-лиз и его значение. Итоги Великой Отечественной войны. Цена Победы. Роль СССР во Второй мировой войне и решении вопросов послевоенного устройства мира. 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 xml:space="preserve">СССР в первые послевоенные десятилетия 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экономику и внешнюю политику страны. Созд</w:t>
      </w:r>
      <w:r w:rsidRPr="00B5664F">
        <w:rPr>
          <w:rFonts w:cs="Times New Roman"/>
          <w:sz w:val="28"/>
          <w:szCs w:val="28"/>
        </w:rPr>
        <w:t>а</w:t>
      </w:r>
      <w:r w:rsidRPr="00B5664F">
        <w:rPr>
          <w:rFonts w:cs="Times New Roman"/>
          <w:sz w:val="28"/>
          <w:szCs w:val="28"/>
        </w:rPr>
        <w:t>ние ракетно-ядерного оружия в СССР.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lastRenderedPageBreak/>
        <w:t xml:space="preserve">            Борьба за власть в высшем руководстве СССР после смерти И.В. Сталина. ХХ съезд КПСС и осуждение культа ли</w:t>
      </w:r>
      <w:r w:rsidRPr="00B5664F">
        <w:rPr>
          <w:rFonts w:cs="Times New Roman"/>
          <w:sz w:val="28"/>
          <w:szCs w:val="28"/>
        </w:rPr>
        <w:t>ч</w:t>
      </w:r>
      <w:r w:rsidRPr="00B5664F">
        <w:rPr>
          <w:rFonts w:cs="Times New Roman"/>
          <w:sz w:val="28"/>
          <w:szCs w:val="28"/>
        </w:rPr>
        <w:t>ности. Концепция построения коммунизма. Экономические реформы 1950-х – начала 1960-х гг., реорганизации органов вл</w:t>
      </w:r>
      <w:r w:rsidRPr="00B5664F">
        <w:rPr>
          <w:rFonts w:cs="Times New Roman"/>
          <w:sz w:val="28"/>
          <w:szCs w:val="28"/>
        </w:rPr>
        <w:t>а</w:t>
      </w:r>
      <w:r w:rsidRPr="00B5664F">
        <w:rPr>
          <w:rFonts w:cs="Times New Roman"/>
          <w:sz w:val="28"/>
          <w:szCs w:val="28"/>
        </w:rPr>
        <w:t>сти и управления.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Биполярный характер послевоенной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Карибский кризис и его значение.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Духовная жизнь в послевоенные годы. Ужесточение партийного контроля над сферой культуры. Демократизация о</w:t>
      </w:r>
      <w:r w:rsidRPr="00B5664F">
        <w:rPr>
          <w:rFonts w:cs="Times New Roman"/>
          <w:sz w:val="28"/>
          <w:szCs w:val="28"/>
        </w:rPr>
        <w:t>б</w:t>
      </w:r>
      <w:r w:rsidRPr="00B5664F">
        <w:rPr>
          <w:rFonts w:cs="Times New Roman"/>
          <w:sz w:val="28"/>
          <w:szCs w:val="28"/>
        </w:rPr>
        <w:t xml:space="preserve">щественной жизни в период «оттепели». Научно-техническое развитие СССР, достижения в освоении космоса. 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b/>
          <w:sz w:val="28"/>
          <w:szCs w:val="28"/>
        </w:rPr>
        <w:t xml:space="preserve">СССР в середине 1960-х - начале 1980-х гг. 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1977 г. Диссидентское и правозащитное движения. Попытки пр</w:t>
      </w:r>
      <w:r w:rsidRPr="00B5664F">
        <w:rPr>
          <w:rFonts w:cs="Times New Roman"/>
          <w:sz w:val="28"/>
          <w:szCs w:val="28"/>
        </w:rPr>
        <w:t>е</w:t>
      </w:r>
      <w:r w:rsidRPr="00B5664F">
        <w:rPr>
          <w:rFonts w:cs="Times New Roman"/>
          <w:sz w:val="28"/>
          <w:szCs w:val="28"/>
        </w:rPr>
        <w:t xml:space="preserve">одоления кризисных тенденций в советском обществе в начале 1980-х гг. 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Афганская война и ее последствия.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Советская культура середины 1960-х - начала 1980-х гг. Новые течения в художественном творчестве. Роль советской науки в развертывании научно-технической революции.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b/>
          <w:sz w:val="28"/>
          <w:szCs w:val="28"/>
        </w:rPr>
        <w:t>Советское общество в 1985-1991 гг.</w:t>
      </w:r>
      <w:r w:rsidRPr="00B5664F">
        <w:rPr>
          <w:rFonts w:cs="Times New Roman"/>
          <w:sz w:val="28"/>
          <w:szCs w:val="28"/>
        </w:rPr>
        <w:t xml:space="preserve"> 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Попытки модернизации советской экономики и политической системы во второй половине 1980-х гг. Стратегия «уск</w:t>
      </w:r>
      <w:r w:rsidRPr="00B5664F">
        <w:rPr>
          <w:rFonts w:cs="Times New Roman"/>
          <w:sz w:val="28"/>
          <w:szCs w:val="28"/>
        </w:rPr>
        <w:t>о</w:t>
      </w:r>
      <w:r w:rsidRPr="00B5664F">
        <w:rPr>
          <w:rFonts w:cs="Times New Roman"/>
          <w:sz w:val="28"/>
          <w:szCs w:val="28"/>
        </w:rPr>
        <w:t>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  Политика «гласности». Отмена цензуры и развитие плюрализма в СМИ. Демократизация общественной жизни. Фо</w:t>
      </w:r>
      <w:r w:rsidRPr="00B5664F">
        <w:rPr>
          <w:rFonts w:cs="Times New Roman"/>
          <w:sz w:val="28"/>
          <w:szCs w:val="28"/>
        </w:rPr>
        <w:t>р</w:t>
      </w:r>
      <w:r w:rsidRPr="00B5664F">
        <w:rPr>
          <w:rFonts w:cs="Times New Roman"/>
          <w:sz w:val="28"/>
          <w:szCs w:val="28"/>
        </w:rPr>
        <w:t>мирование многопартийности. Кризис коммунистической идеологии. Утрата руководящей роли КПСС в жизни советского общества. Причины роста напряженности в межэтнических отношениях. Подъем национальных движений в союзных ре</w:t>
      </w:r>
      <w:r w:rsidRPr="00B5664F">
        <w:rPr>
          <w:rFonts w:cs="Times New Roman"/>
          <w:sz w:val="28"/>
          <w:szCs w:val="28"/>
        </w:rPr>
        <w:t>с</w:t>
      </w:r>
      <w:r w:rsidRPr="00B5664F">
        <w:rPr>
          <w:rFonts w:cs="Times New Roman"/>
          <w:sz w:val="28"/>
          <w:szCs w:val="28"/>
        </w:rPr>
        <w:t>публиках и политика руководства СССР. Декларации о суверенитете союзных республик. Августовские события 1991 г. Причины распада СССР.</w:t>
      </w:r>
    </w:p>
    <w:p w:rsidR="00EA3DB0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«Новое политическое мышление» и основанная на нем внешнеполитическая стратегия. Советско- американский ди</w:t>
      </w:r>
      <w:r w:rsidRPr="00B5664F">
        <w:rPr>
          <w:rFonts w:cs="Times New Roman"/>
          <w:sz w:val="28"/>
          <w:szCs w:val="28"/>
        </w:rPr>
        <w:t>а</w:t>
      </w:r>
      <w:r w:rsidRPr="00B5664F">
        <w:rPr>
          <w:rFonts w:cs="Times New Roman"/>
          <w:sz w:val="28"/>
          <w:szCs w:val="28"/>
        </w:rPr>
        <w:t>лог во второй половине 1980-х гг. Распад мировой социалистической системы.</w:t>
      </w:r>
    </w:p>
    <w:p w:rsidR="00AA1D3C" w:rsidRPr="00B5664F" w:rsidRDefault="00EA3DB0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</w:t>
      </w:r>
      <w:r w:rsidRPr="00B5664F">
        <w:rPr>
          <w:rFonts w:cs="Times New Roman"/>
          <w:b/>
          <w:sz w:val="28"/>
          <w:szCs w:val="28"/>
        </w:rPr>
        <w:t>Российская Федерация (1991-2003 гг.)</w:t>
      </w:r>
      <w:r w:rsidRPr="00B5664F">
        <w:rPr>
          <w:rFonts w:cs="Times New Roman"/>
          <w:sz w:val="28"/>
          <w:szCs w:val="28"/>
        </w:rPr>
        <w:t xml:space="preserve"> </w:t>
      </w:r>
    </w:p>
    <w:p w:rsidR="00AA1D3C" w:rsidRPr="00B5664F" w:rsidRDefault="00AA1D3C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lastRenderedPageBreak/>
        <w:t xml:space="preserve">           </w:t>
      </w:r>
      <w:r w:rsidR="00EA3DB0" w:rsidRPr="00B5664F">
        <w:rPr>
          <w:rFonts w:cs="Times New Roman"/>
          <w:sz w:val="28"/>
          <w:szCs w:val="28"/>
        </w:rPr>
        <w:t>Становление новой российской государственности. Политический кризис сентября-октября 1993 г. Принятие Конст</w:t>
      </w:r>
      <w:r w:rsidR="00EA3DB0" w:rsidRPr="00B5664F">
        <w:rPr>
          <w:rFonts w:cs="Times New Roman"/>
          <w:sz w:val="28"/>
          <w:szCs w:val="28"/>
        </w:rPr>
        <w:t>и</w:t>
      </w:r>
      <w:r w:rsidR="00EA3DB0" w:rsidRPr="00B5664F">
        <w:rPr>
          <w:rFonts w:cs="Times New Roman"/>
          <w:sz w:val="28"/>
          <w:szCs w:val="28"/>
        </w:rPr>
        <w:t>туции Российской Федерации 1993 г. Общественно-политическое развитие России во второй половине 1990-х гг. Складыв</w:t>
      </w:r>
      <w:r w:rsidR="00EA3DB0" w:rsidRPr="00B5664F">
        <w:rPr>
          <w:rFonts w:cs="Times New Roman"/>
          <w:sz w:val="28"/>
          <w:szCs w:val="28"/>
        </w:rPr>
        <w:t>а</w:t>
      </w:r>
      <w:r w:rsidR="00EA3DB0" w:rsidRPr="00B5664F">
        <w:rPr>
          <w:rFonts w:cs="Times New Roman"/>
          <w:sz w:val="28"/>
          <w:szCs w:val="28"/>
        </w:rPr>
        <w:t>ние новых политических партий и движений. Межнациональные и межконфессиональные отношения в современной России. Чеченский конфликт и его влияние на российское общество.</w:t>
      </w:r>
    </w:p>
    <w:p w:rsidR="00AA1D3C" w:rsidRPr="00B5664F" w:rsidRDefault="00AA1D3C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</w:t>
      </w:r>
      <w:r w:rsidR="00EA3DB0" w:rsidRPr="00B5664F">
        <w:rPr>
          <w:rFonts w:cs="Times New Roman"/>
          <w:sz w:val="28"/>
          <w:szCs w:val="28"/>
        </w:rPr>
        <w:t xml:space="preserve"> Переход к рыночной экономике: реформы и их последствия. «Шоковая терапия». Структурная перестройка эконом</w:t>
      </w:r>
      <w:r w:rsidR="00EA3DB0" w:rsidRPr="00B5664F">
        <w:rPr>
          <w:rFonts w:cs="Times New Roman"/>
          <w:sz w:val="28"/>
          <w:szCs w:val="28"/>
        </w:rPr>
        <w:t>и</w:t>
      </w:r>
      <w:r w:rsidR="00EA3DB0" w:rsidRPr="00B5664F">
        <w:rPr>
          <w:rFonts w:cs="Times New Roman"/>
          <w:sz w:val="28"/>
          <w:szCs w:val="28"/>
        </w:rPr>
        <w:t>ки, изменение отношений собственности. Дискуссия о результатах социально-экономических и политических реформ 1990-х гг.</w:t>
      </w:r>
      <w:r w:rsidRPr="00B5664F">
        <w:rPr>
          <w:rFonts w:cs="Times New Roman"/>
          <w:sz w:val="28"/>
          <w:szCs w:val="28"/>
        </w:rPr>
        <w:t xml:space="preserve">  </w:t>
      </w:r>
    </w:p>
    <w:p w:rsidR="00AA1D3C" w:rsidRPr="00B5664F" w:rsidRDefault="00AA1D3C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</w:t>
      </w:r>
      <w:r w:rsidR="00EA3DB0" w:rsidRPr="00B5664F">
        <w:rPr>
          <w:rFonts w:cs="Times New Roman"/>
          <w:sz w:val="28"/>
          <w:szCs w:val="28"/>
        </w:rPr>
        <w:t xml:space="preserve"> Президентские выборы 2000 г. Курс на укрепление государственности, экономический подъем, социальную и полит</w:t>
      </w:r>
      <w:r w:rsidR="00EA3DB0" w:rsidRPr="00B5664F">
        <w:rPr>
          <w:rFonts w:cs="Times New Roman"/>
          <w:sz w:val="28"/>
          <w:szCs w:val="28"/>
        </w:rPr>
        <w:t>и</w:t>
      </w:r>
      <w:r w:rsidR="00EA3DB0" w:rsidRPr="00B5664F">
        <w:rPr>
          <w:rFonts w:cs="Times New Roman"/>
          <w:sz w:val="28"/>
          <w:szCs w:val="28"/>
        </w:rPr>
        <w:t>ческую стабильность, упрочение национальной безопасности, достойное для России место в мировом сообществе. Измен</w:t>
      </w:r>
      <w:r w:rsidR="00EA3DB0" w:rsidRPr="00B5664F">
        <w:rPr>
          <w:rFonts w:cs="Times New Roman"/>
          <w:sz w:val="28"/>
          <w:szCs w:val="28"/>
        </w:rPr>
        <w:t>е</w:t>
      </w:r>
      <w:r w:rsidR="00EA3DB0" w:rsidRPr="00B5664F">
        <w:rPr>
          <w:rFonts w:cs="Times New Roman"/>
          <w:sz w:val="28"/>
          <w:szCs w:val="28"/>
        </w:rPr>
        <w:t xml:space="preserve">ние в расстановке социально-политических сил. Роль политических технологий в общественно- политической жизни страны. Парламентские выборы 2003 г. и президентские выборы 2004 г. </w:t>
      </w:r>
    </w:p>
    <w:p w:rsidR="00AA1D3C" w:rsidRPr="00B5664F" w:rsidRDefault="00AA1D3C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 </w:t>
      </w:r>
      <w:r w:rsidR="00EA3DB0" w:rsidRPr="00B5664F">
        <w:rPr>
          <w:rFonts w:cs="Times New Roman"/>
          <w:sz w:val="28"/>
          <w:szCs w:val="28"/>
        </w:rPr>
        <w:t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</w:t>
      </w:r>
    </w:p>
    <w:p w:rsidR="00933017" w:rsidRPr="00B5664F" w:rsidRDefault="00AA1D3C" w:rsidP="00EA3DB0">
      <w:pPr>
        <w:pStyle w:val="a7"/>
        <w:tabs>
          <w:tab w:val="left" w:pos="851"/>
        </w:tabs>
        <w:jc w:val="both"/>
        <w:rPr>
          <w:rFonts w:cs="Times New Roman"/>
          <w:sz w:val="28"/>
          <w:szCs w:val="28"/>
        </w:rPr>
      </w:pPr>
      <w:r w:rsidRPr="00B5664F">
        <w:rPr>
          <w:rFonts w:cs="Times New Roman"/>
          <w:sz w:val="28"/>
          <w:szCs w:val="28"/>
        </w:rPr>
        <w:t xml:space="preserve">           </w:t>
      </w:r>
      <w:r w:rsidR="00EA3DB0" w:rsidRPr="00B5664F">
        <w:rPr>
          <w:rFonts w:cs="Times New Roman"/>
          <w:sz w:val="28"/>
          <w:szCs w:val="28"/>
        </w:rPr>
        <w:t xml:space="preserve"> 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  <w:r w:rsidR="001B51DE" w:rsidRPr="00B5664F">
        <w:rPr>
          <w:rFonts w:cs="Times New Roman"/>
          <w:sz w:val="28"/>
          <w:szCs w:val="28"/>
        </w:rPr>
        <w:t xml:space="preserve"> </w:t>
      </w:r>
      <w:r w:rsidR="00F36DBE" w:rsidRPr="00B5664F">
        <w:rPr>
          <w:rFonts w:cs="Times New Roman"/>
          <w:sz w:val="28"/>
          <w:szCs w:val="28"/>
        </w:rPr>
        <w:t xml:space="preserve"> </w:t>
      </w:r>
    </w:p>
    <w:p w:rsidR="007D3206" w:rsidRPr="00B5664F" w:rsidRDefault="007D3206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206" w:rsidRPr="00B5664F" w:rsidRDefault="00831FBC" w:rsidP="00C824EF">
      <w:pPr>
        <w:pStyle w:val="Iauiue"/>
        <w:spacing w:line="360" w:lineRule="auto"/>
        <w:jc w:val="both"/>
        <w:rPr>
          <w:bCs/>
          <w:sz w:val="28"/>
          <w:szCs w:val="28"/>
        </w:rPr>
      </w:pPr>
      <w:r w:rsidRPr="00B5664F">
        <w:rPr>
          <w:sz w:val="28"/>
          <w:szCs w:val="28"/>
        </w:rPr>
        <w:t xml:space="preserve"> </w:t>
      </w:r>
    </w:p>
    <w:p w:rsidR="007D3206" w:rsidRPr="00B5664F" w:rsidRDefault="007D3206" w:rsidP="00C824EF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5"/>
        <w:gridCol w:w="2695"/>
      </w:tblGrid>
      <w:tr w:rsidR="007D3206" w:rsidRPr="00B5664F" w:rsidTr="007D3206">
        <w:trPr>
          <w:trHeight w:val="439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7D3206" w:rsidP="00C824EF">
            <w:pPr>
              <w:jc w:val="both"/>
              <w:rPr>
                <w:rStyle w:val="ab"/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B5664F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Название сайта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7D3206" w:rsidP="00C824EF">
            <w:pPr>
              <w:jc w:val="both"/>
              <w:rPr>
                <w:rStyle w:val="ab"/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B5664F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Электронный адрес</w:t>
            </w:r>
          </w:p>
        </w:tc>
      </w:tr>
      <w:tr w:rsidR="007D3206" w:rsidRPr="00B5664F" w:rsidTr="007D320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7D3206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Академия повышения квалификации работников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955DB3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9" w:history="1"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://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apkro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3206" w:rsidRPr="00B5664F" w:rsidTr="007D320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7D3206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Федеральный российский общеобразовательный портал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955DB3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0" w:history="1"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://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chool.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3206" w:rsidRPr="00B5664F" w:rsidTr="007D320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7D3206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портал «Российское образование»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955DB3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1" w:history="1"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://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.edu.ru</w:t>
              </w:r>
            </w:hyperlink>
          </w:p>
        </w:tc>
      </w:tr>
      <w:tr w:rsidR="007D3206" w:rsidRPr="00B5664F" w:rsidTr="007D320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7D3206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Портал компании «Кирилл и  Мефодий»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6" w:rsidRPr="00B5664F" w:rsidRDefault="00955DB3" w:rsidP="00C824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2" w:history="1"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km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="007D3206" w:rsidRPr="00B5664F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831FBC" w:rsidRPr="00B5664F" w:rsidRDefault="00831FB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1FBC" w:rsidRPr="00B5664F" w:rsidRDefault="00831FBC" w:rsidP="00C824EF">
      <w:pPr>
        <w:pStyle w:val="a7"/>
        <w:jc w:val="both"/>
        <w:rPr>
          <w:rFonts w:cs="Times New Roman"/>
          <w:sz w:val="28"/>
          <w:szCs w:val="28"/>
        </w:rPr>
      </w:pPr>
    </w:p>
    <w:p w:rsidR="00831FBC" w:rsidRPr="00B5664F" w:rsidRDefault="00831FBC" w:rsidP="00C824EF">
      <w:pPr>
        <w:pStyle w:val="a7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5664F">
        <w:rPr>
          <w:rFonts w:eastAsia="Times New Roman" w:cs="Times New Roman"/>
          <w:sz w:val="28"/>
          <w:szCs w:val="28"/>
        </w:rPr>
        <w:t>С учетом социальной значимости и актуальности содержания курса истории примерная программа устанавливает сл</w:t>
      </w:r>
      <w:r w:rsidRPr="00B5664F">
        <w:rPr>
          <w:rFonts w:eastAsia="Times New Roman" w:cs="Times New Roman"/>
          <w:sz w:val="28"/>
          <w:szCs w:val="28"/>
        </w:rPr>
        <w:t>е</w:t>
      </w:r>
      <w:r w:rsidRPr="00B5664F">
        <w:rPr>
          <w:rFonts w:eastAsia="Times New Roman" w:cs="Times New Roman"/>
          <w:sz w:val="28"/>
          <w:szCs w:val="28"/>
        </w:rPr>
        <w:t>дующую систему распределения учебного материала и учебного времени для 11 класса</w:t>
      </w:r>
    </w:p>
    <w:p w:rsidR="00831FBC" w:rsidRPr="00B5664F" w:rsidRDefault="00831FBC" w:rsidP="00C824EF">
      <w:pPr>
        <w:pStyle w:val="a7"/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3143"/>
        <w:gridCol w:w="3143"/>
      </w:tblGrid>
      <w:tr w:rsidR="007818B3" w:rsidRPr="00B5664F" w:rsidTr="0040460F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eastAsia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eastAsia="Times New Roman" w:cs="Times New Roman"/>
                <w:sz w:val="28"/>
                <w:szCs w:val="28"/>
              </w:rPr>
              <w:t>Объем уче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б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ного мат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е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риала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eastAsia="Times New Roman" w:cs="Times New Roman"/>
                <w:sz w:val="28"/>
                <w:szCs w:val="28"/>
              </w:rPr>
              <w:t>История Ро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с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eastAsia="Times New Roman" w:cs="Times New Roman"/>
                <w:sz w:val="28"/>
                <w:szCs w:val="28"/>
              </w:rPr>
              <w:t>Всеобщая и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с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>тория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Интегрированный курс</w:t>
            </w:r>
            <w:r w:rsidR="002D16B4" w:rsidRPr="00B5664F">
              <w:rPr>
                <w:rFonts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3" w:rsidRPr="00B5664F" w:rsidRDefault="00166508" w:rsidP="00C824EF">
            <w:pPr>
              <w:pStyle w:val="a7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Повторение</w:t>
            </w:r>
          </w:p>
        </w:tc>
      </w:tr>
      <w:tr w:rsidR="007818B3" w:rsidRPr="00B5664F" w:rsidTr="0040460F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eastAsia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68 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CB0B31" w:rsidP="00CB0B31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  <w:r w:rsidR="007818B3" w:rsidRPr="00B5664F">
              <w:rPr>
                <w:rFonts w:eastAsia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905812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CB0B31">
              <w:rPr>
                <w:rFonts w:cs="Times New Roman"/>
                <w:sz w:val="28"/>
                <w:szCs w:val="28"/>
              </w:rPr>
              <w:t>7</w:t>
            </w:r>
            <w:r w:rsidR="00166508" w:rsidRPr="00B5664F">
              <w:rPr>
                <w:rFonts w:cs="Times New Roman"/>
                <w:sz w:val="28"/>
                <w:szCs w:val="28"/>
              </w:rPr>
              <w:t xml:space="preserve"> </w:t>
            </w:r>
            <w:r w:rsidR="007818B3" w:rsidRPr="00B5664F">
              <w:rPr>
                <w:rFonts w:eastAsia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7</w:t>
            </w:r>
            <w:r w:rsidRPr="00B5664F">
              <w:rPr>
                <w:rFonts w:eastAsia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3" w:rsidRPr="00B5664F" w:rsidRDefault="00AE2D65" w:rsidP="00C824EF">
            <w:pPr>
              <w:pStyle w:val="a7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166508" w:rsidRPr="00B5664F">
              <w:rPr>
                <w:rFonts w:cs="Times New Roman"/>
                <w:sz w:val="28"/>
                <w:szCs w:val="28"/>
              </w:rPr>
              <w:t>ч</w:t>
            </w:r>
          </w:p>
        </w:tc>
      </w:tr>
    </w:tbl>
    <w:p w:rsidR="00831FBC" w:rsidRPr="00B5664F" w:rsidRDefault="00831FBC" w:rsidP="00C824EF">
      <w:pPr>
        <w:pStyle w:val="a7"/>
        <w:spacing w:line="276" w:lineRule="auto"/>
        <w:jc w:val="both"/>
        <w:rPr>
          <w:rFonts w:cs="Times New Roman"/>
          <w:sz w:val="28"/>
          <w:szCs w:val="28"/>
        </w:rPr>
      </w:pPr>
    </w:p>
    <w:p w:rsidR="00831FBC" w:rsidRPr="00B5664F" w:rsidRDefault="00831FBC" w:rsidP="00C824EF">
      <w:pPr>
        <w:pStyle w:val="a7"/>
        <w:spacing w:line="276" w:lineRule="auto"/>
        <w:jc w:val="both"/>
        <w:rPr>
          <w:rFonts w:cs="Times New Roman"/>
          <w:sz w:val="28"/>
          <w:szCs w:val="28"/>
        </w:rPr>
      </w:pPr>
      <w:r w:rsidRPr="00B5664F">
        <w:rPr>
          <w:rFonts w:eastAsia="Times New Roman" w:cs="Times New Roman"/>
          <w:sz w:val="28"/>
          <w:szCs w:val="28"/>
        </w:rPr>
        <w:t>Изменение распределения учебного материала по истории предусматривается по темам:</w:t>
      </w:r>
    </w:p>
    <w:p w:rsidR="00831FBC" w:rsidRPr="00B5664F" w:rsidRDefault="00831FBC" w:rsidP="00C824EF">
      <w:pPr>
        <w:pStyle w:val="a7"/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213"/>
        <w:gridCol w:w="2552"/>
      </w:tblGrid>
      <w:tr w:rsidR="00831FBC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C" w:rsidRPr="00B5664F" w:rsidRDefault="003616D4" w:rsidP="00C824EF">
            <w:pPr>
              <w:pStyle w:val="a7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Раздел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BC" w:rsidRPr="00B5664F" w:rsidRDefault="00831FBC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BC" w:rsidRPr="00B5664F" w:rsidRDefault="00831FBC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5664F">
              <w:rPr>
                <w:rFonts w:eastAsia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31FBC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C" w:rsidRPr="00B5664F" w:rsidRDefault="008066A0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A0" w:rsidRPr="00B5664F" w:rsidRDefault="00F66BAE" w:rsidP="00C824EF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B5664F">
              <w:rPr>
                <w:i/>
                <w:sz w:val="28"/>
                <w:szCs w:val="28"/>
              </w:rPr>
              <w:t>От новой к Новейшей истории: пути развития индустриального  общ</w:t>
            </w:r>
            <w:r w:rsidRPr="00B5664F">
              <w:rPr>
                <w:i/>
                <w:sz w:val="28"/>
                <w:szCs w:val="28"/>
              </w:rPr>
              <w:t>е</w:t>
            </w:r>
            <w:r w:rsidRPr="00B5664F">
              <w:rPr>
                <w:i/>
                <w:sz w:val="28"/>
                <w:szCs w:val="28"/>
              </w:rPr>
              <w:t xml:space="preserve">ства. </w:t>
            </w:r>
          </w:p>
          <w:p w:rsidR="00831FBC" w:rsidRPr="00B5664F" w:rsidRDefault="00831FBC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BC" w:rsidRPr="00B5664F" w:rsidRDefault="008066A0" w:rsidP="00542E2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471DCC" w:rsidRPr="00B5664F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r w:rsidR="00542E2F" w:rsidRPr="00B5664F">
              <w:rPr>
                <w:rFonts w:cs="Times New Roman"/>
                <w:bCs/>
                <w:i/>
                <w:sz w:val="28"/>
                <w:szCs w:val="28"/>
              </w:rPr>
              <w:t>5часа</w:t>
            </w:r>
          </w:p>
        </w:tc>
      </w:tr>
      <w:tr w:rsidR="003616D4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D4" w:rsidRPr="00B5664F" w:rsidRDefault="00A04A5B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D4" w:rsidRPr="00B5664F" w:rsidRDefault="003616D4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Российская империя накануне первой мировой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D4" w:rsidRPr="00B5664F" w:rsidRDefault="00CA64FF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6</w:t>
            </w:r>
            <w:r w:rsidR="003616D4" w:rsidRPr="00B5664F">
              <w:rPr>
                <w:rFonts w:cs="Times New Roman"/>
                <w:i/>
                <w:sz w:val="28"/>
                <w:szCs w:val="28"/>
              </w:rPr>
              <w:t xml:space="preserve"> часов </w:t>
            </w:r>
          </w:p>
        </w:tc>
      </w:tr>
      <w:tr w:rsidR="003616D4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D4" w:rsidRPr="00B5664F" w:rsidRDefault="00E90215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D4" w:rsidRPr="00B5664F" w:rsidRDefault="00542E2F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М</w:t>
            </w:r>
            <w:r w:rsidR="003616D4" w:rsidRPr="00B5664F">
              <w:rPr>
                <w:rFonts w:cs="Times New Roman"/>
                <w:i/>
                <w:sz w:val="28"/>
                <w:szCs w:val="28"/>
              </w:rPr>
              <w:t>ировая война</w:t>
            </w:r>
            <w:r w:rsidRPr="00B5664F">
              <w:rPr>
                <w:rFonts w:cs="Times New Roman"/>
                <w:i/>
                <w:sz w:val="28"/>
                <w:szCs w:val="28"/>
              </w:rPr>
              <w:t xml:space="preserve"> в истории человечества: экономические, политические, социально – демографические причины и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D4" w:rsidRPr="00B5664F" w:rsidRDefault="00E90215" w:rsidP="00C824EF">
            <w:pPr>
              <w:pStyle w:val="a7"/>
              <w:spacing w:line="276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B5664F">
              <w:rPr>
                <w:rFonts w:eastAsia="Times New Roman" w:cs="Times New Roman"/>
                <w:i/>
                <w:sz w:val="28"/>
                <w:szCs w:val="28"/>
              </w:rPr>
              <w:t>2 часа (1</w:t>
            </w:r>
            <w:r w:rsidR="003616D4" w:rsidRPr="00B5664F">
              <w:rPr>
                <w:rFonts w:eastAsia="Times New Roman" w:cs="Times New Roman"/>
                <w:i/>
                <w:sz w:val="28"/>
                <w:szCs w:val="28"/>
              </w:rPr>
              <w:t xml:space="preserve"> ви+1 иР)</w:t>
            </w:r>
          </w:p>
        </w:tc>
      </w:tr>
      <w:tr w:rsidR="003616D4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D4" w:rsidRPr="00B5664F" w:rsidRDefault="00753360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D4" w:rsidRPr="00B5664F" w:rsidRDefault="003616D4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Россия в годы революций</w:t>
            </w:r>
            <w:r w:rsidR="00F66BAE" w:rsidRPr="00B5664F">
              <w:rPr>
                <w:rFonts w:cs="Times New Roman"/>
                <w:i/>
                <w:sz w:val="28"/>
                <w:szCs w:val="28"/>
              </w:rPr>
              <w:t xml:space="preserve"> 1917г.</w:t>
            </w:r>
            <w:r w:rsidRPr="00B5664F">
              <w:rPr>
                <w:rFonts w:cs="Times New Roman"/>
                <w:i/>
                <w:sz w:val="28"/>
                <w:szCs w:val="28"/>
              </w:rPr>
              <w:t xml:space="preserve"> и Гражданской войны</w:t>
            </w:r>
            <w:r w:rsidR="00F66BAE" w:rsidRPr="00B5664F">
              <w:rPr>
                <w:rFonts w:cs="Times New Roman"/>
                <w:i/>
                <w:sz w:val="28"/>
                <w:szCs w:val="28"/>
              </w:rPr>
              <w:t xml:space="preserve"> 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D4" w:rsidRPr="00B5664F" w:rsidRDefault="00375DBC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5 часов</w:t>
            </w:r>
          </w:p>
        </w:tc>
      </w:tr>
      <w:tr w:rsidR="0083362A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A" w:rsidRPr="00B5664F" w:rsidRDefault="0083362A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AE" w:rsidRPr="00B5664F" w:rsidRDefault="00F66BAE" w:rsidP="00F66BAE">
            <w:pPr>
              <w:pStyle w:val="a7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Советское общество в 1922-1941 г</w:t>
            </w:r>
            <w:r w:rsidRPr="00B5664F">
              <w:rPr>
                <w:rFonts w:cs="Times New Roman"/>
                <w:b/>
                <w:i/>
                <w:sz w:val="28"/>
                <w:szCs w:val="28"/>
              </w:rPr>
              <w:t>.</w:t>
            </w:r>
          </w:p>
          <w:p w:rsidR="0083362A" w:rsidRPr="00B5664F" w:rsidRDefault="0083362A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A" w:rsidRPr="00B5664F" w:rsidRDefault="00133DDC" w:rsidP="00905812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1</w:t>
            </w:r>
            <w:r w:rsidR="00905812">
              <w:rPr>
                <w:rFonts w:cs="Times New Roman"/>
                <w:i/>
                <w:sz w:val="28"/>
                <w:szCs w:val="28"/>
              </w:rPr>
              <w:t>0</w:t>
            </w:r>
            <w:r w:rsidRPr="00B5664F">
              <w:rPr>
                <w:rFonts w:cs="Times New Roman"/>
                <w:i/>
                <w:sz w:val="28"/>
                <w:szCs w:val="28"/>
              </w:rPr>
              <w:t>часов.</w:t>
            </w:r>
          </w:p>
        </w:tc>
      </w:tr>
      <w:tr w:rsidR="00133DDC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C" w:rsidRPr="00B5664F" w:rsidRDefault="00133DDC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AE" w:rsidRPr="00B5664F" w:rsidRDefault="000F6703" w:rsidP="000F6703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B5664F">
              <w:rPr>
                <w:i/>
                <w:sz w:val="28"/>
                <w:szCs w:val="28"/>
              </w:rPr>
              <w:t>От новой к Новейшей истории: пути развития индустриального  общ</w:t>
            </w:r>
            <w:r w:rsidRPr="00B5664F">
              <w:rPr>
                <w:i/>
                <w:sz w:val="28"/>
                <w:szCs w:val="28"/>
              </w:rPr>
              <w:t>е</w:t>
            </w:r>
            <w:r w:rsidRPr="00B5664F">
              <w:rPr>
                <w:i/>
                <w:sz w:val="28"/>
                <w:szCs w:val="28"/>
              </w:rPr>
              <w:lastRenderedPageBreak/>
              <w:t xml:space="preserve">ства. </w:t>
            </w:r>
            <w:r w:rsidR="00F66BAE" w:rsidRPr="00B5664F">
              <w:rPr>
                <w:i/>
                <w:sz w:val="28"/>
                <w:szCs w:val="28"/>
              </w:rPr>
              <w:t xml:space="preserve">Советский Союз в годы Великой Отечественной войны. </w:t>
            </w:r>
          </w:p>
          <w:p w:rsidR="00133DDC" w:rsidRPr="00B5664F" w:rsidRDefault="00133DDC" w:rsidP="00F66BAE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C" w:rsidRPr="00B5664F" w:rsidRDefault="00CD6ADC" w:rsidP="000F6703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lastRenderedPageBreak/>
              <w:t>6</w:t>
            </w:r>
            <w:r w:rsidR="00133DDC" w:rsidRPr="00B5664F">
              <w:rPr>
                <w:rFonts w:cs="Times New Roman"/>
                <w:i/>
                <w:sz w:val="28"/>
                <w:szCs w:val="28"/>
              </w:rPr>
              <w:t xml:space="preserve"> часов (интегр</w:t>
            </w:r>
            <w:r w:rsidR="00133DDC" w:rsidRPr="00B5664F">
              <w:rPr>
                <w:rFonts w:cs="Times New Roman"/>
                <w:i/>
                <w:sz w:val="28"/>
                <w:szCs w:val="28"/>
              </w:rPr>
              <w:t>и</w:t>
            </w:r>
            <w:r w:rsidR="00133DDC" w:rsidRPr="00B5664F">
              <w:rPr>
                <w:rFonts w:cs="Times New Roman"/>
                <w:i/>
                <w:sz w:val="28"/>
                <w:szCs w:val="28"/>
              </w:rPr>
              <w:lastRenderedPageBreak/>
              <w:t>рованный курс и</w:t>
            </w:r>
            <w:r w:rsidR="00133DDC" w:rsidRPr="00B5664F">
              <w:rPr>
                <w:rFonts w:cs="Times New Roman"/>
                <w:i/>
                <w:sz w:val="28"/>
                <w:szCs w:val="28"/>
              </w:rPr>
              <w:t>с</w:t>
            </w:r>
            <w:r w:rsidR="00133DDC" w:rsidRPr="00B5664F">
              <w:rPr>
                <w:rFonts w:cs="Times New Roman"/>
                <w:i/>
                <w:sz w:val="28"/>
                <w:szCs w:val="28"/>
              </w:rPr>
              <w:t xml:space="preserve">тория России + </w:t>
            </w:r>
            <w:r w:rsidR="00F66BAE" w:rsidRPr="00B5664F">
              <w:rPr>
                <w:rFonts w:cs="Times New Roman"/>
                <w:i/>
                <w:sz w:val="28"/>
                <w:szCs w:val="28"/>
              </w:rPr>
              <w:t>всеобщая</w:t>
            </w:r>
            <w:r w:rsidR="00133DDC" w:rsidRPr="00B5664F">
              <w:rPr>
                <w:rFonts w:cs="Times New Roman"/>
                <w:i/>
                <w:sz w:val="28"/>
                <w:szCs w:val="28"/>
              </w:rPr>
              <w:t xml:space="preserve"> история)</w:t>
            </w:r>
          </w:p>
        </w:tc>
      </w:tr>
      <w:tr w:rsidR="000F6703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3" w:rsidRPr="00B5664F" w:rsidRDefault="000F6703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C" w:rsidRPr="00B5664F" w:rsidRDefault="000F6703" w:rsidP="00D44ECC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От новой к Новейшей истории: пути развития индустриального  общ</w:t>
            </w:r>
            <w:r w:rsidRPr="00B5664F">
              <w:rPr>
                <w:rFonts w:cs="Times New Roman"/>
                <w:i/>
                <w:sz w:val="28"/>
                <w:szCs w:val="28"/>
              </w:rPr>
              <w:t>е</w:t>
            </w:r>
            <w:r w:rsidRPr="00B5664F">
              <w:rPr>
                <w:rFonts w:cs="Times New Roman"/>
                <w:i/>
                <w:sz w:val="28"/>
                <w:szCs w:val="28"/>
              </w:rPr>
              <w:t xml:space="preserve">ства. СССР в первые послевоенные десятилетия. СССР в середине 1960-х - начале 1980-х гг. </w:t>
            </w:r>
            <w:r w:rsidR="00D44ECC" w:rsidRPr="00B5664F">
              <w:rPr>
                <w:rFonts w:cs="Times New Roman"/>
                <w:i/>
                <w:sz w:val="28"/>
                <w:szCs w:val="28"/>
              </w:rPr>
              <w:t>СССР в середине 1960-х - начале 1980-х гг. Советское общество в 1985-1991 гг</w:t>
            </w:r>
            <w:r w:rsidR="00D44ECC" w:rsidRPr="00B5664F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F6703" w:rsidRPr="00B5664F" w:rsidRDefault="000F6703" w:rsidP="000F6703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0F6703" w:rsidRPr="00B5664F" w:rsidRDefault="000F6703" w:rsidP="000F6703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B5664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0F6703" w:rsidRPr="00B5664F" w:rsidRDefault="000F6703" w:rsidP="000F6703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B5664F">
              <w:rPr>
                <w:i/>
                <w:sz w:val="28"/>
                <w:szCs w:val="28"/>
              </w:rPr>
              <w:t xml:space="preserve">. </w:t>
            </w:r>
          </w:p>
          <w:p w:rsidR="000F6703" w:rsidRPr="00B5664F" w:rsidRDefault="000F6703" w:rsidP="000F6703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03" w:rsidRPr="00B5664F" w:rsidRDefault="00905812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18</w:t>
            </w:r>
            <w:r w:rsidR="000F6703" w:rsidRPr="00B5664F">
              <w:rPr>
                <w:rFonts w:cs="Times New Roman"/>
                <w:i/>
                <w:sz w:val="28"/>
                <w:szCs w:val="28"/>
              </w:rPr>
              <w:t>часов</w:t>
            </w:r>
          </w:p>
        </w:tc>
      </w:tr>
      <w:tr w:rsidR="007818B3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0F6703" w:rsidP="00D44ECC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Человечество на этапе перехода к информационно</w:t>
            </w:r>
            <w:r w:rsidR="00D44ECC" w:rsidRPr="00B5664F">
              <w:rPr>
                <w:rFonts w:cs="Times New Roman"/>
                <w:i/>
                <w:sz w:val="28"/>
                <w:szCs w:val="28"/>
              </w:rPr>
              <w:t>му</w:t>
            </w:r>
            <w:r w:rsidRPr="00B5664F">
              <w:rPr>
                <w:rFonts w:cs="Times New Roman"/>
                <w:i/>
                <w:sz w:val="28"/>
                <w:szCs w:val="28"/>
              </w:rPr>
              <w:t xml:space="preserve"> обществ</w:t>
            </w:r>
            <w:r w:rsidR="00D44ECC" w:rsidRPr="00B5664F">
              <w:rPr>
                <w:rFonts w:cs="Times New Roman"/>
                <w:i/>
                <w:sz w:val="28"/>
                <w:szCs w:val="28"/>
              </w:rPr>
              <w:t xml:space="preserve">у. </w:t>
            </w:r>
            <w:r w:rsidR="00166508" w:rsidRPr="00B5664F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D44ECC" w:rsidRPr="00B5664F">
              <w:rPr>
                <w:rFonts w:cs="Times New Roman"/>
                <w:i/>
                <w:sz w:val="28"/>
                <w:szCs w:val="28"/>
              </w:rPr>
              <w:t>Росси</w:t>
            </w:r>
            <w:r w:rsidR="00D44ECC" w:rsidRPr="00B5664F">
              <w:rPr>
                <w:rFonts w:cs="Times New Roman"/>
                <w:i/>
                <w:sz w:val="28"/>
                <w:szCs w:val="28"/>
              </w:rPr>
              <w:t>й</w:t>
            </w:r>
            <w:r w:rsidR="00D44ECC" w:rsidRPr="00B5664F">
              <w:rPr>
                <w:rFonts w:cs="Times New Roman"/>
                <w:i/>
                <w:sz w:val="28"/>
                <w:szCs w:val="28"/>
              </w:rPr>
              <w:t>ская Федерация (1991-2003 гг.)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EF4EF9" w:rsidP="00905812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  <w:r w:rsidR="00905812">
              <w:rPr>
                <w:rFonts w:cs="Times New Roman"/>
                <w:i/>
                <w:sz w:val="28"/>
                <w:szCs w:val="28"/>
              </w:rPr>
              <w:t>5</w:t>
            </w:r>
            <w:r w:rsidR="00471DCC" w:rsidRPr="00B5664F">
              <w:rPr>
                <w:rFonts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7818B3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Итоговое повторение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AE2D65" w:rsidP="00AE2D65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  <w:r w:rsidR="007818B3" w:rsidRPr="00B5664F">
              <w:rPr>
                <w:rFonts w:cs="Times New Roman"/>
                <w:i/>
                <w:sz w:val="28"/>
                <w:szCs w:val="28"/>
              </w:rPr>
              <w:t>час</w:t>
            </w:r>
          </w:p>
        </w:tc>
      </w:tr>
      <w:tr w:rsidR="007818B3" w:rsidRPr="00B5664F" w:rsidTr="000F670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3" w:rsidRPr="00B5664F" w:rsidRDefault="007818B3" w:rsidP="00C824EF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5664F">
              <w:rPr>
                <w:rFonts w:cs="Times New Roman"/>
                <w:i/>
                <w:sz w:val="28"/>
                <w:szCs w:val="28"/>
              </w:rPr>
              <w:t>68 часов</w:t>
            </w:r>
          </w:p>
        </w:tc>
      </w:tr>
    </w:tbl>
    <w:p w:rsidR="002F48F3" w:rsidRPr="00B5664F" w:rsidRDefault="002F48F3" w:rsidP="00C8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8F3" w:rsidRPr="00B5664F" w:rsidRDefault="002F48F3" w:rsidP="00C8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A20" w:rsidRDefault="00371A20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48F3" w:rsidRPr="00B5664F" w:rsidRDefault="004C032E" w:rsidP="004C0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664F">
        <w:rPr>
          <w:rFonts w:ascii="Times New Roman" w:hAnsi="Times New Roman"/>
          <w:b/>
          <w:sz w:val="28"/>
          <w:szCs w:val="28"/>
        </w:rPr>
        <w:t xml:space="preserve">Приложение №1                      </w:t>
      </w:r>
      <w:r w:rsidR="002F48F3" w:rsidRPr="00B5664F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  <w:r w:rsidRPr="00B5664F">
        <w:rPr>
          <w:rFonts w:ascii="Times New Roman" w:hAnsi="Times New Roman"/>
          <w:b/>
          <w:sz w:val="28"/>
          <w:szCs w:val="28"/>
        </w:rPr>
        <w:t xml:space="preserve"> (синхронно – параллельное)</w:t>
      </w:r>
      <w:r w:rsidR="002F48F3" w:rsidRPr="00B5664F">
        <w:rPr>
          <w:rFonts w:ascii="Times New Roman" w:hAnsi="Times New Roman"/>
          <w:b/>
          <w:sz w:val="28"/>
          <w:szCs w:val="28"/>
        </w:rPr>
        <w:t>.</w:t>
      </w:r>
    </w:p>
    <w:p w:rsidR="004C032E" w:rsidRPr="00B5664F" w:rsidRDefault="004C032E" w:rsidP="004C0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64F">
        <w:rPr>
          <w:rFonts w:ascii="Times New Roman" w:hAnsi="Times New Roman"/>
          <w:b/>
          <w:sz w:val="28"/>
          <w:szCs w:val="28"/>
        </w:rPr>
        <w:t>11 класс базовый уровень.</w:t>
      </w:r>
    </w:p>
    <w:p w:rsidR="00273FC6" w:rsidRPr="00B5664F" w:rsidRDefault="00273FC6" w:rsidP="00C82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696"/>
        <w:gridCol w:w="1134"/>
        <w:gridCol w:w="2835"/>
        <w:gridCol w:w="2977"/>
        <w:gridCol w:w="1842"/>
        <w:gridCol w:w="1560"/>
        <w:gridCol w:w="992"/>
        <w:gridCol w:w="1134"/>
        <w:gridCol w:w="2552"/>
      </w:tblGrid>
      <w:tr w:rsidR="00273FC6" w:rsidRPr="00B5664F" w:rsidTr="0066390D">
        <w:trPr>
          <w:gridAfter w:val="1"/>
          <w:wAfter w:w="2552" w:type="dxa"/>
          <w:trHeight w:val="345"/>
        </w:trPr>
        <w:tc>
          <w:tcPr>
            <w:tcW w:w="531" w:type="dxa"/>
            <w:vMerge w:val="restart"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№</w:t>
            </w:r>
            <w:r w:rsidRPr="00B5664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6" w:type="dxa"/>
            <w:vMerge w:val="restart"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1134" w:type="dxa"/>
            <w:vMerge w:val="restart"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  <w:vMerge w:val="restart"/>
            <w:vAlign w:val="center"/>
          </w:tcPr>
          <w:p w:rsidR="00273FC6" w:rsidRPr="00B5664F" w:rsidRDefault="00C824E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br/>
              <w:t xml:space="preserve">содержание </w:t>
            </w:r>
            <w:r w:rsidR="00273FC6" w:rsidRPr="00B5664F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273FC6"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="00273FC6" w:rsidRPr="00B5664F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977" w:type="dxa"/>
            <w:vMerge w:val="restart"/>
            <w:vAlign w:val="center"/>
          </w:tcPr>
          <w:p w:rsidR="00273FC6" w:rsidRPr="00B5664F" w:rsidRDefault="009931C2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Результаты  учебной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br/>
              <w:t>контроля</w:t>
            </w:r>
          </w:p>
        </w:tc>
        <w:tc>
          <w:tcPr>
            <w:tcW w:w="1560" w:type="dxa"/>
            <w:vMerge w:val="restart"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Домашнее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br/>
              <w:t>задание</w:t>
            </w:r>
          </w:p>
        </w:tc>
        <w:tc>
          <w:tcPr>
            <w:tcW w:w="2126" w:type="dxa"/>
            <w:gridSpan w:val="2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Дата провед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273FC6" w:rsidRPr="00B5664F" w:rsidTr="0066390D">
        <w:trPr>
          <w:gridAfter w:val="1"/>
          <w:wAfter w:w="2552" w:type="dxa"/>
          <w:trHeight w:val="1456"/>
        </w:trPr>
        <w:tc>
          <w:tcPr>
            <w:tcW w:w="531" w:type="dxa"/>
            <w:vMerge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273FC6" w:rsidRPr="00B5664F" w:rsidRDefault="00273FC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факт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чески</w:t>
            </w:r>
          </w:p>
        </w:tc>
      </w:tr>
      <w:tr w:rsidR="00273FC6" w:rsidRPr="00B5664F" w:rsidTr="0066390D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66390D" w:rsidRPr="00B5664F" w:rsidRDefault="0066390D" w:rsidP="006639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5664F">
              <w:rPr>
                <w:b/>
                <w:sz w:val="28"/>
                <w:szCs w:val="28"/>
              </w:rPr>
              <w:t>От новой к Новейшей истории: пути развития индустриального  общества. 5 часов</w:t>
            </w:r>
          </w:p>
          <w:p w:rsidR="00273FC6" w:rsidRPr="00B5664F" w:rsidRDefault="00273FC6" w:rsidP="00C824EF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</w:tc>
      </w:tr>
      <w:tr w:rsidR="00A04A5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A04A5B" w:rsidRPr="00B5664F" w:rsidRDefault="00A04A5B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A04A5B" w:rsidRPr="00B5664F" w:rsidRDefault="00D44ECC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Основные напра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ления научно-технического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гресса: от технич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ской революции конца XIX в. к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учно- технической революции ХХ в.</w:t>
            </w:r>
          </w:p>
        </w:tc>
        <w:tc>
          <w:tcPr>
            <w:tcW w:w="1134" w:type="dxa"/>
            <w:vAlign w:val="center"/>
          </w:tcPr>
          <w:p w:rsidR="00A04A5B" w:rsidRPr="00B5664F" w:rsidRDefault="00A04A5B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 иссл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5" w:type="dxa"/>
          </w:tcPr>
          <w:p w:rsidR="00A04A5B" w:rsidRPr="00B5664F" w:rsidRDefault="006B2E57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Основные направл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научно-технического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гресса: от технич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ской революции ко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ца XIX в. к научно- технической револ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ю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ХХ в.</w:t>
            </w:r>
          </w:p>
        </w:tc>
        <w:tc>
          <w:tcPr>
            <w:tcW w:w="2977" w:type="dxa"/>
            <w:vAlign w:val="center"/>
          </w:tcPr>
          <w:p w:rsidR="00166508" w:rsidRPr="00B5664F" w:rsidRDefault="009931C2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тельности в форме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схемы</w:t>
            </w:r>
          </w:p>
        </w:tc>
        <w:tc>
          <w:tcPr>
            <w:tcW w:w="1842" w:type="dxa"/>
            <w:vAlign w:val="center"/>
          </w:tcPr>
          <w:p w:rsidR="00A04A5B" w:rsidRPr="00B5664F" w:rsidRDefault="00A04A5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1560" w:type="dxa"/>
          </w:tcPr>
          <w:p w:rsidR="00A04A5B" w:rsidRPr="00B5664F" w:rsidRDefault="00A04A5B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§1. ВИ.</w:t>
            </w:r>
          </w:p>
        </w:tc>
        <w:tc>
          <w:tcPr>
            <w:tcW w:w="992" w:type="dxa"/>
          </w:tcPr>
          <w:p w:rsidR="00A04A5B" w:rsidRPr="00B5664F" w:rsidRDefault="00A04A5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A5B" w:rsidRPr="00B5664F" w:rsidRDefault="00A04A5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514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383514" w:rsidRPr="00B5664F" w:rsidRDefault="00383514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6" w:type="dxa"/>
          </w:tcPr>
          <w:p w:rsidR="00383514" w:rsidRPr="00B5664F" w:rsidRDefault="00383514" w:rsidP="00663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3514" w:rsidRPr="00B5664F" w:rsidRDefault="00383514" w:rsidP="003835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Монополистический капитализм и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тиворечия его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вития.</w:t>
            </w:r>
          </w:p>
        </w:tc>
        <w:tc>
          <w:tcPr>
            <w:tcW w:w="1134" w:type="dxa"/>
            <w:vAlign w:val="center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383514" w:rsidRPr="00B5664F" w:rsidRDefault="00383514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Две модели индус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риального развития. Роль государства в политике модерниз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ции. Экономическое и политическое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витие стран: Герм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нии, Франции, Вел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кобритании, США, Японии. Признаки империализма.</w:t>
            </w:r>
          </w:p>
        </w:tc>
        <w:tc>
          <w:tcPr>
            <w:tcW w:w="2977" w:type="dxa"/>
            <w:vAlign w:val="center"/>
          </w:tcPr>
          <w:p w:rsidR="00383514" w:rsidRPr="00B5664F" w:rsidRDefault="0000407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Решение проблемных задач</w:t>
            </w:r>
          </w:p>
        </w:tc>
        <w:tc>
          <w:tcPr>
            <w:tcW w:w="1560" w:type="dxa"/>
          </w:tcPr>
          <w:p w:rsidR="00383514" w:rsidRPr="00B5664F" w:rsidRDefault="00383514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 ВИ.</w:t>
            </w:r>
          </w:p>
        </w:tc>
        <w:tc>
          <w:tcPr>
            <w:tcW w:w="992" w:type="dxa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514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383514" w:rsidRPr="00B5664F" w:rsidRDefault="00383514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</w:tcPr>
          <w:p w:rsidR="00383514" w:rsidRPr="00B5664F" w:rsidRDefault="00383514" w:rsidP="00383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 Кризис классич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ских идеологий на рубеже XIX-XX вв. и поиск новых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делей общественн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го развития. Соц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альный либерализм, социал-демократия, христианская дем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кратия.</w:t>
            </w:r>
          </w:p>
        </w:tc>
        <w:tc>
          <w:tcPr>
            <w:tcW w:w="1134" w:type="dxa"/>
            <w:vAlign w:val="center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383514" w:rsidRPr="00B5664F" w:rsidRDefault="00383514" w:rsidP="00383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Новые модели общ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ственного развития. Социальный либер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лизм, социал-демократия, христ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анская демократия</w:t>
            </w:r>
          </w:p>
        </w:tc>
        <w:tc>
          <w:tcPr>
            <w:tcW w:w="2977" w:type="dxa"/>
            <w:vAlign w:val="center"/>
          </w:tcPr>
          <w:p w:rsidR="00383514" w:rsidRPr="00B5664F" w:rsidRDefault="00B5664F" w:rsidP="0038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Устный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рос, защита проектов.</w:t>
            </w:r>
          </w:p>
        </w:tc>
        <w:tc>
          <w:tcPr>
            <w:tcW w:w="1560" w:type="dxa"/>
          </w:tcPr>
          <w:p w:rsidR="00383514" w:rsidRPr="00B5664F" w:rsidRDefault="00383514" w:rsidP="007A4C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§8-10ви </w:t>
            </w:r>
          </w:p>
        </w:tc>
        <w:tc>
          <w:tcPr>
            <w:tcW w:w="992" w:type="dxa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3514" w:rsidRPr="00B5664F" w:rsidRDefault="00383514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AD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2A3AD7" w:rsidRPr="00B5664F" w:rsidRDefault="002A3AD7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</w:tcPr>
          <w:p w:rsidR="002A3AD7" w:rsidRPr="00B5664F" w:rsidRDefault="002A3AD7" w:rsidP="00663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Модели ускоренной модернизации в XX в: дискуссии о «д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гоняющем разв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тии» и «особом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ти».</w:t>
            </w:r>
          </w:p>
        </w:tc>
        <w:tc>
          <w:tcPr>
            <w:tcW w:w="1134" w:type="dxa"/>
            <w:vAlign w:val="center"/>
          </w:tcPr>
          <w:p w:rsidR="002A3AD7" w:rsidRPr="00B5664F" w:rsidRDefault="00542E2F" w:rsidP="0066390D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2A3AD7" w:rsidRPr="00B5664F" w:rsidRDefault="002A3AD7" w:rsidP="00663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Две модели индус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риального развития. Роль государства в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политике модерниз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ции. Экономическое и политическое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витие стран: Герм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нии, Франции, Вел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кобритании, США, Японии. Признаки империализма.</w:t>
            </w:r>
          </w:p>
        </w:tc>
        <w:tc>
          <w:tcPr>
            <w:tcW w:w="2977" w:type="dxa"/>
            <w:vAlign w:val="center"/>
          </w:tcPr>
          <w:p w:rsidR="002A3AD7" w:rsidRPr="00B5664F" w:rsidRDefault="00004076" w:rsidP="00663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2A3AD7" w:rsidRPr="00B5664F" w:rsidRDefault="002A3AD7" w:rsidP="00663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Работа в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рах с дида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тическим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териалом</w:t>
            </w:r>
          </w:p>
        </w:tc>
        <w:tc>
          <w:tcPr>
            <w:tcW w:w="1560" w:type="dxa"/>
          </w:tcPr>
          <w:p w:rsidR="002A3AD7" w:rsidRPr="00B5664F" w:rsidRDefault="002A3AD7" w:rsidP="00663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§3ВИ,</w:t>
            </w:r>
          </w:p>
        </w:tc>
        <w:tc>
          <w:tcPr>
            <w:tcW w:w="992" w:type="dxa"/>
          </w:tcPr>
          <w:p w:rsidR="002A3AD7" w:rsidRPr="00B5664F" w:rsidRDefault="002A3AD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3AD7" w:rsidRPr="00B5664F" w:rsidRDefault="002A3AD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E2F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542E2F" w:rsidRPr="00B5664F" w:rsidRDefault="00542E2F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6" w:type="dxa"/>
          </w:tcPr>
          <w:p w:rsidR="00542E2F" w:rsidRPr="00B5664F" w:rsidRDefault="00542E2F" w:rsidP="00542E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Основные этапы развития системы международных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ношений в после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ней трети XIX –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чале ХХ вв.</w:t>
            </w:r>
          </w:p>
        </w:tc>
        <w:tc>
          <w:tcPr>
            <w:tcW w:w="1134" w:type="dxa"/>
            <w:vAlign w:val="center"/>
          </w:tcPr>
          <w:p w:rsidR="00542E2F" w:rsidRPr="00B5664F" w:rsidRDefault="00542E2F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542E2F" w:rsidRPr="00B5664F" w:rsidRDefault="00542E2F" w:rsidP="00542E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этапы развития си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темы междунаро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ных отношений в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следней трети XIX – начале ХХ вв.</w:t>
            </w:r>
          </w:p>
        </w:tc>
        <w:tc>
          <w:tcPr>
            <w:tcW w:w="2977" w:type="dxa"/>
            <w:vAlign w:val="center"/>
          </w:tcPr>
          <w:p w:rsidR="00542E2F" w:rsidRPr="00B5664F" w:rsidRDefault="00B5664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542E2F" w:rsidRPr="00B5664F" w:rsidRDefault="00542E2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</w:tcPr>
          <w:p w:rsidR="00542E2F" w:rsidRPr="00B5664F" w:rsidRDefault="00542E2F" w:rsidP="00542E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§5-6ВИ</w:t>
            </w:r>
          </w:p>
        </w:tc>
        <w:tc>
          <w:tcPr>
            <w:tcW w:w="992" w:type="dxa"/>
          </w:tcPr>
          <w:p w:rsidR="00542E2F" w:rsidRPr="00B5664F" w:rsidRDefault="00542E2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E2F" w:rsidRPr="00B5664F" w:rsidRDefault="00542E2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trHeight w:val="405"/>
        </w:trPr>
        <w:tc>
          <w:tcPr>
            <w:tcW w:w="15701" w:type="dxa"/>
            <w:gridSpan w:val="9"/>
          </w:tcPr>
          <w:p w:rsidR="0066390D" w:rsidRPr="00B5664F" w:rsidRDefault="0066390D" w:rsidP="0066390D">
            <w:pPr>
              <w:pStyle w:val="a7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5664F">
              <w:rPr>
                <w:rFonts w:cs="Times New Roman"/>
                <w:b/>
                <w:sz w:val="28"/>
                <w:szCs w:val="28"/>
              </w:rPr>
              <w:t>Российская империя накануне первой мировой войны</w:t>
            </w:r>
            <w:r w:rsidR="00A14C21" w:rsidRPr="00B5664F">
              <w:rPr>
                <w:rFonts w:cs="Times New Roman"/>
                <w:b/>
                <w:sz w:val="28"/>
                <w:szCs w:val="28"/>
              </w:rPr>
              <w:t>. 6 часов.</w:t>
            </w:r>
            <w:r w:rsidRPr="00B5664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6390D" w:rsidRPr="00B5664F" w:rsidRDefault="0066390D" w:rsidP="0066390D">
            <w:pPr>
              <w:pStyle w:val="a7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6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Российский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монополистический  капитализм  и  его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особенности.  Роль  государства  в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экономической жизни страны.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формы С. Ю. Витте.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Роль государства в модернизации Ро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сии. Протекционис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ская политика. 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мирование моноп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лий. Иностранный капитал.</w:t>
            </w:r>
          </w:p>
        </w:tc>
        <w:tc>
          <w:tcPr>
            <w:tcW w:w="2977" w:type="dxa"/>
            <w:vAlign w:val="center"/>
          </w:tcPr>
          <w:p w:rsidR="0066390D" w:rsidRPr="00B5664F" w:rsidRDefault="0000407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Групповой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§1-2. ИР.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6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Россия в</w:t>
            </w:r>
          </w:p>
          <w:p w:rsidR="0066390D" w:rsidRPr="00B5664F" w:rsidRDefault="0066390D" w:rsidP="005359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системе военно-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литических союзов на  рубеже XIX – XX вв. Русско- японская во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й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на1904-1905гг.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Обострение соперн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чества ведущих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ровых держав за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дел Китая. Дальнев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сточная политика России. Русско-японская война 1904-1905 гг: основные события, итоги, зн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чение. Начало рев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люции 1905-1907гг..</w:t>
            </w:r>
          </w:p>
        </w:tc>
        <w:tc>
          <w:tcPr>
            <w:tcW w:w="2977" w:type="dxa"/>
            <w:vAlign w:val="center"/>
          </w:tcPr>
          <w:p w:rsidR="0066390D" w:rsidRPr="00B5664F" w:rsidRDefault="00004076" w:rsidP="0007094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§3- 4 ИР.п1,2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6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Революция 1905-1907 гг и её итоги. Становление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российского парл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ментаризма.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 иссл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5" w:type="dxa"/>
          </w:tcPr>
          <w:p w:rsidR="0066390D" w:rsidRPr="00B5664F" w:rsidRDefault="0066390D" w:rsidP="00070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Революция 1905-1907 гг. Становление</w:t>
            </w:r>
          </w:p>
          <w:p w:rsidR="0066390D" w:rsidRPr="00B5664F" w:rsidRDefault="0066390D" w:rsidP="00070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российского парл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ментаризма.</w:t>
            </w:r>
          </w:p>
        </w:tc>
        <w:tc>
          <w:tcPr>
            <w:tcW w:w="2977" w:type="dxa"/>
            <w:vAlign w:val="center"/>
          </w:tcPr>
          <w:p w:rsidR="0066390D" w:rsidRPr="00B5664F" w:rsidRDefault="00B5664F" w:rsidP="00C824E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мации.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Групповой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§3- 4 ИР.п3-6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6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Идейные течения, политические па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тии и общественные движения в России на рубеже веков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 иссл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5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Новое государстве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ное устройство. 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боры в государстве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ную Думу. Основные группировки полит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ческих сил  к моме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ту первых выборов в Думу. Ход рев. 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бытий зимой 1905-1907 гг.</w:t>
            </w:r>
          </w:p>
        </w:tc>
        <w:tc>
          <w:tcPr>
            <w:tcW w:w="2977" w:type="dxa"/>
            <w:vAlign w:val="center"/>
          </w:tcPr>
          <w:p w:rsidR="0066390D" w:rsidRPr="00B5664F" w:rsidRDefault="0000407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§5ИР.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F422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Аграрная реформа П.А. Столыпина. Обострение экон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мических и соц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альных противор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чий в условиях 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сированной моде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низации. Сохран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 остатков креп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стничества. Роль общины в жизни крестьянства.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B2E57" w:rsidRPr="00B5664F" w:rsidRDefault="006B2E57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Аграрная реформа П.А. Столыпина. Обострение экон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мических и социал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ных противоречий в условиях форсир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ванной модерниз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ции. Сохранение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татков крепостнич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ства. Роль общины в жизни крестьянства.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Различные оценки столыпинских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форм в российском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обществе</w:t>
            </w:r>
            <w:r w:rsidR="006B2E57" w:rsidRPr="00B566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66390D" w:rsidRPr="00B5664F" w:rsidRDefault="0000407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§6ИР.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66390D" w:rsidRPr="00B5664F" w:rsidRDefault="0066390D" w:rsidP="005359AA">
            <w:pPr>
              <w:pStyle w:val="a7"/>
              <w:tabs>
                <w:tab w:val="left" w:pos="709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Духовная жизнь российского общ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ства на рубеже в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ков XIX-</w:t>
            </w:r>
            <w:r w:rsidRPr="00B5664F">
              <w:rPr>
                <w:rFonts w:cs="Times New Roman"/>
                <w:sz w:val="28"/>
                <w:szCs w:val="28"/>
                <w:lang w:val="en-US"/>
              </w:rPr>
              <w:t>XX</w:t>
            </w:r>
            <w:r w:rsidRPr="00B5664F">
              <w:rPr>
                <w:rFonts w:cs="Times New Roman"/>
                <w:sz w:val="28"/>
                <w:szCs w:val="28"/>
              </w:rPr>
              <w:t xml:space="preserve"> Разв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тие системы образ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вания, научные до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 xml:space="preserve">тижения российских учёных. 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Урок-пра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тикум.</w:t>
            </w:r>
          </w:p>
        </w:tc>
        <w:tc>
          <w:tcPr>
            <w:tcW w:w="2835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Развитие системы образования. Осно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ные достижения ро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сийской науки и ее вклад в прогресс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ровой научной мы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ли. Стили, направл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в культуре. Ос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бенности мирово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зрения и творчества интеллигенции в этот период. Новаторские тенденции в развитии художественной культуры. Идейные искания российской интеллигенции в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чале ХХв.  Русская религиозная филос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фия. Отражение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ховного кризиса в художественной культуре декаданса.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390D" w:rsidRPr="00B5664F" w:rsidRDefault="00B5664F" w:rsidP="00B5664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  <w:vAlign w:val="center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§7ИР.</w:t>
            </w:r>
          </w:p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66390D" w:rsidRPr="00B5664F" w:rsidRDefault="0066390D" w:rsidP="0066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6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Мировая война в истории человечества: экономические, политические, социально – демографические причины и п</w:t>
            </w:r>
            <w:r w:rsidRPr="00B5664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b/>
                <w:sz w:val="28"/>
                <w:szCs w:val="28"/>
              </w:rPr>
              <w:t>следствия.</w:t>
            </w:r>
            <w:r w:rsidR="00CA64FF" w:rsidRPr="00B5664F">
              <w:rPr>
                <w:rFonts w:ascii="Times New Roman" w:hAnsi="Times New Roman"/>
                <w:b/>
                <w:sz w:val="28"/>
                <w:szCs w:val="28"/>
              </w:rPr>
              <w:t xml:space="preserve"> 2 часа</w:t>
            </w:r>
            <w:r w:rsidR="00A14C21" w:rsidRPr="00B566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6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Россия в Первой мировой войне 1914-1918гг.</w:t>
            </w:r>
          </w:p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 иссл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5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Начало и характер Первой мировой войны. Подготовка России к войне и планы сторон. Ка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пания 1914 г.</w:t>
            </w:r>
          </w:p>
        </w:tc>
        <w:tc>
          <w:tcPr>
            <w:tcW w:w="2977" w:type="dxa"/>
            <w:vAlign w:val="center"/>
          </w:tcPr>
          <w:p w:rsidR="0066390D" w:rsidRPr="00B5664F" w:rsidRDefault="00004076" w:rsidP="00082BF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§7 В.И.§8 ИР.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Влияние войны на российское общес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во. Общественно- политический кр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зис накануне 1917 г.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Урок-пра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тикум.</w:t>
            </w:r>
          </w:p>
        </w:tc>
        <w:tc>
          <w:tcPr>
            <w:tcW w:w="2835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Кампания 1915 г.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ступление русской армии. 1916 г. Бр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силовский прорыв. Война и российское общество. Власть и Дума: последний кризис монархии.</w:t>
            </w:r>
          </w:p>
        </w:tc>
        <w:tc>
          <w:tcPr>
            <w:tcW w:w="2977" w:type="dxa"/>
            <w:vAlign w:val="center"/>
          </w:tcPr>
          <w:p w:rsidR="0066390D" w:rsidRPr="00B5664F" w:rsidRDefault="00B5664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§9 ИР.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66390D" w:rsidRPr="00B5664F" w:rsidRDefault="0066390D" w:rsidP="0037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64F">
              <w:rPr>
                <w:rFonts w:ascii="Times New Roman" w:hAnsi="Times New Roman"/>
                <w:b/>
                <w:sz w:val="28"/>
                <w:szCs w:val="28"/>
              </w:rPr>
              <w:t>Революция 1917 г. и     гражданская война в России</w:t>
            </w:r>
            <w:r w:rsidR="00A14C21" w:rsidRPr="00B566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5DBC" w:rsidRPr="00B5664F">
              <w:rPr>
                <w:rFonts w:ascii="Times New Roman" w:hAnsi="Times New Roman"/>
                <w:b/>
                <w:sz w:val="28"/>
                <w:szCs w:val="28"/>
              </w:rPr>
              <w:t>5 часов</w:t>
            </w: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6" w:type="dxa"/>
          </w:tcPr>
          <w:p w:rsidR="0066390D" w:rsidRPr="00B5664F" w:rsidRDefault="0066390D" w:rsidP="00A14C2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Революция 1917 г. </w:t>
            </w:r>
            <w:r w:rsidR="00A14C21" w:rsidRPr="00B5664F">
              <w:rPr>
                <w:rFonts w:cs="Times New Roman"/>
                <w:sz w:val="28"/>
                <w:szCs w:val="28"/>
              </w:rPr>
              <w:t>Падение самоде</w:t>
            </w:r>
            <w:r w:rsidR="00A14C21" w:rsidRPr="00B5664F">
              <w:rPr>
                <w:rFonts w:cs="Times New Roman"/>
                <w:sz w:val="28"/>
                <w:szCs w:val="28"/>
              </w:rPr>
              <w:t>р</w:t>
            </w:r>
            <w:r w:rsidR="00A14C21" w:rsidRPr="00B5664F">
              <w:rPr>
                <w:rFonts w:cs="Times New Roman"/>
                <w:sz w:val="28"/>
                <w:szCs w:val="28"/>
              </w:rPr>
              <w:t>жавия.  Временное правительство и С</w:t>
            </w:r>
            <w:r w:rsidR="00A14C21" w:rsidRPr="00B5664F">
              <w:rPr>
                <w:rFonts w:cs="Times New Roman"/>
                <w:sz w:val="28"/>
                <w:szCs w:val="28"/>
              </w:rPr>
              <w:t>о</w:t>
            </w:r>
            <w:r w:rsidR="00A14C21" w:rsidRPr="00B5664F">
              <w:rPr>
                <w:rFonts w:cs="Times New Roman"/>
                <w:sz w:val="28"/>
                <w:szCs w:val="28"/>
              </w:rPr>
              <w:t>веты. Провозглаш</w:t>
            </w:r>
            <w:r w:rsidR="00A14C21" w:rsidRPr="00B5664F">
              <w:rPr>
                <w:rFonts w:cs="Times New Roman"/>
                <w:sz w:val="28"/>
                <w:szCs w:val="28"/>
              </w:rPr>
              <w:t>е</w:t>
            </w:r>
            <w:r w:rsidR="00A14C21" w:rsidRPr="00B5664F">
              <w:rPr>
                <w:rFonts w:cs="Times New Roman"/>
                <w:sz w:val="28"/>
                <w:szCs w:val="28"/>
              </w:rPr>
              <w:lastRenderedPageBreak/>
              <w:t>ние России респу</w:t>
            </w:r>
            <w:r w:rsidR="00A14C21" w:rsidRPr="00B5664F">
              <w:rPr>
                <w:rFonts w:cs="Times New Roman"/>
                <w:sz w:val="28"/>
                <w:szCs w:val="28"/>
              </w:rPr>
              <w:t>б</w:t>
            </w:r>
            <w:r w:rsidR="00A14C21" w:rsidRPr="00B5664F">
              <w:rPr>
                <w:rFonts w:cs="Times New Roman"/>
                <w:sz w:val="28"/>
                <w:szCs w:val="28"/>
              </w:rPr>
              <w:t xml:space="preserve">ликой. 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Урок- иссл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5" w:type="dxa"/>
          </w:tcPr>
          <w:p w:rsidR="00A14C21" w:rsidRPr="00B5664F" w:rsidRDefault="00A14C21" w:rsidP="00A14C2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Революция 1917 г. Падение самодерж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вия.  Временное пр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 xml:space="preserve">вительство и Советы. Провозглашение 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России республикой.</w:t>
            </w:r>
          </w:p>
          <w:p w:rsidR="00A14C21" w:rsidRPr="00B5664F" w:rsidRDefault="00A14C21" w:rsidP="00A14C2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«Революционное оборончество» - ст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ронники и противн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ки. Кризис власти. Маргинализация о</w:t>
            </w:r>
            <w:r w:rsidRPr="00B5664F">
              <w:rPr>
                <w:rFonts w:cs="Times New Roman"/>
                <w:sz w:val="28"/>
                <w:szCs w:val="28"/>
              </w:rPr>
              <w:t>б</w:t>
            </w:r>
            <w:r w:rsidRPr="00B5664F">
              <w:rPr>
                <w:rFonts w:cs="Times New Roman"/>
                <w:sz w:val="28"/>
                <w:szCs w:val="28"/>
              </w:rPr>
              <w:t>щества. Разложение армии, углубление экономических тру</w:t>
            </w:r>
            <w:r w:rsidRPr="00B5664F">
              <w:rPr>
                <w:rFonts w:cs="Times New Roman"/>
                <w:sz w:val="28"/>
                <w:szCs w:val="28"/>
              </w:rPr>
              <w:t>д</w:t>
            </w:r>
            <w:r w:rsidRPr="00B5664F">
              <w:rPr>
                <w:rFonts w:cs="Times New Roman"/>
                <w:sz w:val="28"/>
                <w:szCs w:val="28"/>
              </w:rPr>
              <w:t>ностей, положение на национальных о</w:t>
            </w:r>
            <w:r w:rsidRPr="00B5664F">
              <w:rPr>
                <w:rFonts w:cs="Times New Roman"/>
                <w:sz w:val="28"/>
                <w:szCs w:val="28"/>
              </w:rPr>
              <w:t>к</w:t>
            </w:r>
            <w:r w:rsidRPr="00B5664F">
              <w:rPr>
                <w:rFonts w:cs="Times New Roman"/>
                <w:sz w:val="28"/>
                <w:szCs w:val="28"/>
              </w:rPr>
              <w:t>раинах Причины слабости демократ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ческих сил России.</w:t>
            </w:r>
          </w:p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390D" w:rsidRPr="00B5664F" w:rsidRDefault="0000407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§10 ИР.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6" w:type="dxa"/>
          </w:tcPr>
          <w:p w:rsidR="0066390D" w:rsidRPr="00B5664F" w:rsidRDefault="0041014F" w:rsidP="004101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Политическая та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тика большевиков, их приход к власти. Утверждение сове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ской власти. Хара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тер событий октя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ря 1917 г. в оценках современников и историков. </w:t>
            </w: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6390D" w:rsidRPr="00B5664F" w:rsidRDefault="0041014F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Политическая такт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ка большевиков, их приход к власти. 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верждение советской власти. Характер 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бытий октября 1917 г. в оценках совр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менников и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ков. Первые декреты советской власти. Созыв и роспуск 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редительного  собр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ния. Брестский мир. Создание РСФСР. Конституция 1918 г. Формирование одн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партийной системы в России.</w:t>
            </w:r>
          </w:p>
        </w:tc>
        <w:tc>
          <w:tcPr>
            <w:tcW w:w="2977" w:type="dxa"/>
            <w:vAlign w:val="center"/>
          </w:tcPr>
          <w:p w:rsidR="0066390D" w:rsidRPr="00B5664F" w:rsidRDefault="0000407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§11 ИР.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6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Гражданская  война  и  иностранная</w:t>
            </w:r>
          </w:p>
          <w:p w:rsidR="00B376C9" w:rsidRPr="00B5664F" w:rsidRDefault="00B376C9" w:rsidP="00B376C9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="0066390D" w:rsidRPr="00B5664F">
              <w:rPr>
                <w:rFonts w:cs="Times New Roman"/>
                <w:sz w:val="28"/>
                <w:szCs w:val="28"/>
              </w:rPr>
              <w:t>нтервенция</w:t>
            </w:r>
            <w:r w:rsidR="0041014F" w:rsidRPr="00B5664F">
              <w:rPr>
                <w:rFonts w:cs="Times New Roman"/>
                <w:sz w:val="28"/>
                <w:szCs w:val="28"/>
              </w:rPr>
              <w:t>:</w:t>
            </w:r>
            <w:r w:rsidRPr="00B5664F">
              <w:rPr>
                <w:rFonts w:cs="Times New Roman"/>
                <w:sz w:val="28"/>
                <w:szCs w:val="28"/>
              </w:rPr>
              <w:t xml:space="preserve"> пр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чины, этапы, учас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 xml:space="preserve">ники. </w:t>
            </w:r>
          </w:p>
          <w:p w:rsidR="0066390D" w:rsidRPr="00B5664F" w:rsidRDefault="0066390D" w:rsidP="004101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Урок-пра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тикум.</w:t>
            </w:r>
          </w:p>
        </w:tc>
        <w:tc>
          <w:tcPr>
            <w:tcW w:w="2835" w:type="dxa"/>
          </w:tcPr>
          <w:p w:rsidR="00B376C9" w:rsidRPr="00B5664F" w:rsidRDefault="00B376C9" w:rsidP="00B376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Гражданская  война  и  иностранная</w:t>
            </w:r>
          </w:p>
          <w:p w:rsidR="0066390D" w:rsidRPr="00B5664F" w:rsidRDefault="00B376C9" w:rsidP="00B376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интервенция: прич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ны, этапы, участн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2977" w:type="dxa"/>
            <w:vAlign w:val="center"/>
          </w:tcPr>
          <w:p w:rsidR="0066390D" w:rsidRPr="00B5664F" w:rsidRDefault="00B5664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§12-13 ИР. Стр. 114-122.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66390D" w:rsidRPr="00B5664F" w:rsidRDefault="0066390D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6" w:type="dxa"/>
          </w:tcPr>
          <w:p w:rsidR="00B376C9" w:rsidRPr="00B5664F" w:rsidRDefault="00B376C9" w:rsidP="00B376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Гражданская  война  и  иностранная</w:t>
            </w:r>
          </w:p>
          <w:p w:rsidR="00B376C9" w:rsidRPr="00B5664F" w:rsidRDefault="00B376C9" w:rsidP="00375D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интервенция: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чины, этапы, учас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ники.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 xml:space="preserve"> Экономич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ское  и   политич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ское положение С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ветской России п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>сле гражданской войны.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390D" w:rsidRPr="00B5664F" w:rsidRDefault="0066390D" w:rsidP="00B376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Урок-пра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тикум.</w:t>
            </w:r>
          </w:p>
        </w:tc>
        <w:tc>
          <w:tcPr>
            <w:tcW w:w="2835" w:type="dxa"/>
          </w:tcPr>
          <w:p w:rsidR="00375DBC" w:rsidRPr="00B5664F" w:rsidRDefault="00375DBC" w:rsidP="00375D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Гражданская  война  и  иностранная</w:t>
            </w:r>
          </w:p>
          <w:p w:rsidR="00375DBC" w:rsidRPr="00B5664F" w:rsidRDefault="00375DBC" w:rsidP="00375D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интервенция: прич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ны, этапы, участн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ки. Экономическое  и   политическое пол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жение Советской России после гра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ж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данской войны</w:t>
            </w:r>
          </w:p>
          <w:p w:rsidR="0066390D" w:rsidRPr="00B5664F" w:rsidRDefault="0066390D" w:rsidP="00375DB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390D" w:rsidRPr="00B5664F" w:rsidRDefault="0000407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</w:tcPr>
          <w:p w:rsidR="0066390D" w:rsidRPr="00B5664F" w:rsidRDefault="0066390D" w:rsidP="001B71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§12-13 ИР. Стр.122-134.</w:t>
            </w:r>
            <w:r w:rsidR="00375DBC" w:rsidRPr="00B56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DBC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</w:tcPr>
          <w:p w:rsidR="00375DBC" w:rsidRPr="00B5664F" w:rsidRDefault="00375DBC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6" w:type="dxa"/>
          </w:tcPr>
          <w:p w:rsidR="00375DBC" w:rsidRPr="00B5664F" w:rsidRDefault="00375DBC" w:rsidP="00B376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Переход к новой экономической 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литике.</w:t>
            </w:r>
          </w:p>
        </w:tc>
        <w:tc>
          <w:tcPr>
            <w:tcW w:w="1134" w:type="dxa"/>
            <w:vAlign w:val="center"/>
          </w:tcPr>
          <w:p w:rsidR="00375DBC" w:rsidRPr="00B5664F" w:rsidRDefault="00375DBC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375DBC" w:rsidRPr="00B5664F" w:rsidRDefault="00375DBC" w:rsidP="00375D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Переход к новой экономической 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литике</w:t>
            </w:r>
          </w:p>
        </w:tc>
        <w:tc>
          <w:tcPr>
            <w:tcW w:w="2977" w:type="dxa"/>
            <w:vAlign w:val="center"/>
          </w:tcPr>
          <w:p w:rsidR="00375DBC" w:rsidRPr="00B5664F" w:rsidRDefault="00B5664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375DBC" w:rsidRPr="00B5664F" w:rsidRDefault="00375DB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Групповой опрос.</w:t>
            </w:r>
          </w:p>
        </w:tc>
        <w:tc>
          <w:tcPr>
            <w:tcW w:w="1560" w:type="dxa"/>
          </w:tcPr>
          <w:p w:rsidR="00375DBC" w:rsidRPr="00B5664F" w:rsidRDefault="001B71E8" w:rsidP="00C82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§14ИР.</w:t>
            </w:r>
          </w:p>
        </w:tc>
        <w:tc>
          <w:tcPr>
            <w:tcW w:w="992" w:type="dxa"/>
          </w:tcPr>
          <w:p w:rsidR="00375DBC" w:rsidRPr="00B5664F" w:rsidRDefault="00375DB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5DBC" w:rsidRPr="00B5664F" w:rsidRDefault="00375DB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90D" w:rsidRPr="00B5664F" w:rsidTr="0066390D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E67225" w:rsidRPr="00B5664F" w:rsidRDefault="00E67225" w:rsidP="00E67225">
            <w:pPr>
              <w:pStyle w:val="a7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5664F">
              <w:rPr>
                <w:rFonts w:cs="Times New Roman"/>
                <w:b/>
                <w:sz w:val="28"/>
                <w:szCs w:val="28"/>
              </w:rPr>
              <w:lastRenderedPageBreak/>
              <w:t>Сове</w:t>
            </w:r>
            <w:r w:rsidR="00EF4EF9">
              <w:rPr>
                <w:rFonts w:cs="Times New Roman"/>
                <w:b/>
                <w:sz w:val="28"/>
                <w:szCs w:val="28"/>
              </w:rPr>
              <w:t>тское общество в 1922-1941 г. 10</w:t>
            </w:r>
            <w:r w:rsidRPr="00B5664F">
              <w:rPr>
                <w:rFonts w:cs="Times New Roman"/>
                <w:b/>
                <w:sz w:val="28"/>
                <w:szCs w:val="28"/>
              </w:rPr>
              <w:t>часов.</w:t>
            </w:r>
          </w:p>
          <w:p w:rsidR="0066390D" w:rsidRPr="00B5664F" w:rsidRDefault="0066390D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B2E57" w:rsidRPr="00B5664F" w:rsidRDefault="006B2E57" w:rsidP="008C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6" w:type="dxa"/>
          </w:tcPr>
          <w:p w:rsidR="006B2E57" w:rsidRPr="00B5664F" w:rsidRDefault="006B2E57" w:rsidP="006B2E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Образование СССР. Полемика о при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ципах национально – государственного строительства.  </w:t>
            </w:r>
          </w:p>
          <w:p w:rsidR="006B2E57" w:rsidRPr="00B5664F" w:rsidRDefault="006B2E57" w:rsidP="008C10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2E57" w:rsidRPr="00B5664F" w:rsidRDefault="006B2E57" w:rsidP="008C1057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B2E57" w:rsidRPr="00B5664F" w:rsidRDefault="006B2E57" w:rsidP="006B2E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Образование СССР. Полемика о принц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пах национально – государственного строительства.  </w:t>
            </w:r>
          </w:p>
          <w:p w:rsidR="006B2E57" w:rsidRPr="00B5664F" w:rsidRDefault="006B2E57" w:rsidP="008C10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B2E57" w:rsidRPr="00B5664F" w:rsidRDefault="00004076" w:rsidP="006D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B2E57" w:rsidRPr="00B5664F" w:rsidRDefault="006B2E57" w:rsidP="008C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B2E57" w:rsidRPr="00B5664F" w:rsidRDefault="001B71E8" w:rsidP="00D529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§15ИР.</w:t>
            </w:r>
          </w:p>
        </w:tc>
        <w:tc>
          <w:tcPr>
            <w:tcW w:w="992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6" w:type="dxa"/>
          </w:tcPr>
          <w:p w:rsidR="006B2E57" w:rsidRPr="00B5664F" w:rsidRDefault="006B2E57" w:rsidP="00D529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Партийные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 о путях  и мет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дах построения 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циализма в СССР. Концепция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строения социали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 в отдельно вз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той стране.</w:t>
            </w:r>
          </w:p>
        </w:tc>
        <w:tc>
          <w:tcPr>
            <w:tcW w:w="1134" w:type="dxa"/>
            <w:vAlign w:val="center"/>
          </w:tcPr>
          <w:p w:rsidR="006B2E57" w:rsidRPr="00B5664F" w:rsidRDefault="006B2E57" w:rsidP="00D5297E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B2E57" w:rsidRPr="00B5664F" w:rsidRDefault="006B2E57" w:rsidP="00D529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Партийные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 о путях  и мет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дах построения 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циализма в СССР. Концепция постро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социализма в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дельно взятой стране.</w:t>
            </w:r>
          </w:p>
        </w:tc>
        <w:tc>
          <w:tcPr>
            <w:tcW w:w="2977" w:type="dxa"/>
            <w:vAlign w:val="center"/>
          </w:tcPr>
          <w:p w:rsidR="006B2E57" w:rsidRPr="00B5664F" w:rsidRDefault="00004076" w:rsidP="00D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B2E57" w:rsidRPr="00B5664F" w:rsidRDefault="001B71E8" w:rsidP="00D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Групповой опрос</w:t>
            </w:r>
          </w:p>
        </w:tc>
        <w:tc>
          <w:tcPr>
            <w:tcW w:w="1560" w:type="dxa"/>
          </w:tcPr>
          <w:p w:rsidR="006B2E57" w:rsidRPr="00B5664F" w:rsidRDefault="001B71E8" w:rsidP="00D529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Записи в тетради</w:t>
            </w:r>
          </w:p>
        </w:tc>
        <w:tc>
          <w:tcPr>
            <w:tcW w:w="992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B2E57" w:rsidRPr="00B5664F" w:rsidRDefault="00233AE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6" w:type="dxa"/>
          </w:tcPr>
          <w:p w:rsidR="006B2E57" w:rsidRPr="00B5664F" w:rsidRDefault="00233AE6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Успехи. противор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чия и кризисы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Э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Па. Причины све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тывания НЭПа. 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бор стратегии 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сированного соц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 – экономич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ского развития.</w:t>
            </w:r>
          </w:p>
        </w:tc>
        <w:tc>
          <w:tcPr>
            <w:tcW w:w="1134" w:type="dxa"/>
            <w:vAlign w:val="center"/>
          </w:tcPr>
          <w:p w:rsidR="006B2E57" w:rsidRPr="00B5664F" w:rsidRDefault="006B2E57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B2E57" w:rsidRPr="00B5664F" w:rsidRDefault="00233AE6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Успехи. противор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чия и кризисы НЭПа. Причины свертыв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НЭПа. Выбор стратегии форсир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ванного социально – экономического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вития.</w:t>
            </w:r>
          </w:p>
        </w:tc>
        <w:tc>
          <w:tcPr>
            <w:tcW w:w="2977" w:type="dxa"/>
            <w:vAlign w:val="center"/>
          </w:tcPr>
          <w:p w:rsidR="006B2E57" w:rsidRPr="00B5664F" w:rsidRDefault="00B5664F" w:rsidP="00D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B2E57" w:rsidRPr="00B5664F" w:rsidRDefault="008C1057" w:rsidP="00D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</w:t>
            </w:r>
          </w:p>
        </w:tc>
        <w:tc>
          <w:tcPr>
            <w:tcW w:w="1560" w:type="dxa"/>
          </w:tcPr>
          <w:p w:rsidR="006B2E57" w:rsidRPr="00B5664F" w:rsidRDefault="001B71E8" w:rsidP="00D529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§17-18ир</w:t>
            </w:r>
          </w:p>
        </w:tc>
        <w:tc>
          <w:tcPr>
            <w:tcW w:w="992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B2E57" w:rsidRPr="00B5664F" w:rsidRDefault="00233AE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6" w:type="dxa"/>
          </w:tcPr>
          <w:p w:rsidR="006B2E57" w:rsidRPr="00B5664F" w:rsidRDefault="00233AE6" w:rsidP="00233A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 Индустриализация, её источники и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зультаты. Колле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тивизация, ее соц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альные и эконом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ческие последствия.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 xml:space="preserve"> Противоречия с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циалистической  модернизации.</w:t>
            </w:r>
          </w:p>
        </w:tc>
        <w:tc>
          <w:tcPr>
            <w:tcW w:w="1134" w:type="dxa"/>
            <w:vAlign w:val="center"/>
          </w:tcPr>
          <w:p w:rsidR="006B2E57" w:rsidRPr="00B5664F" w:rsidRDefault="006B2E57" w:rsidP="00233AE6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B2E57" w:rsidRPr="00B5664F" w:rsidRDefault="00233AE6" w:rsidP="00233A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 Индустриализация, её источники и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зультаты. Коллект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визация, ее социал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ные и экономические последствия.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 xml:space="preserve"> Прот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воречия социалист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ческой  модерниз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="00815EA6" w:rsidRPr="00B5664F">
              <w:rPr>
                <w:rFonts w:ascii="Times New Roman" w:hAnsi="Times New Roman"/>
                <w:sz w:val="28"/>
                <w:szCs w:val="28"/>
              </w:rPr>
              <w:t>ции.</w:t>
            </w:r>
          </w:p>
        </w:tc>
        <w:tc>
          <w:tcPr>
            <w:tcW w:w="2977" w:type="dxa"/>
            <w:vAlign w:val="center"/>
          </w:tcPr>
          <w:p w:rsidR="006B2E57" w:rsidRPr="00B5664F" w:rsidRDefault="00004076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B2E57" w:rsidRPr="00B5664F" w:rsidRDefault="006B2E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B2E57" w:rsidRPr="00B5664F" w:rsidRDefault="006B2E57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§17-18 ИР.</w:t>
            </w:r>
          </w:p>
        </w:tc>
        <w:tc>
          <w:tcPr>
            <w:tcW w:w="992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B2E57" w:rsidRPr="00B5664F" w:rsidRDefault="00233AE6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6" w:type="dxa"/>
            <w:vAlign w:val="center"/>
          </w:tcPr>
          <w:p w:rsidR="001B71E8" w:rsidRPr="00B5664F" w:rsidRDefault="001B71E8" w:rsidP="001B71E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Конституция 1936 г. Централизованная (командная) система управления. Моб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лизационный хара</w:t>
            </w:r>
            <w:r w:rsidRPr="00B5664F">
              <w:rPr>
                <w:rFonts w:cs="Times New Roman"/>
                <w:sz w:val="28"/>
                <w:szCs w:val="28"/>
              </w:rPr>
              <w:t>к</w:t>
            </w:r>
            <w:r w:rsidRPr="00B5664F">
              <w:rPr>
                <w:rFonts w:cs="Times New Roman"/>
                <w:sz w:val="28"/>
                <w:szCs w:val="28"/>
              </w:rPr>
              <w:t>тер советской эк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номики. Культ ли</w:t>
            </w:r>
            <w:r w:rsidRPr="00B5664F">
              <w:rPr>
                <w:rFonts w:cs="Times New Roman"/>
                <w:sz w:val="28"/>
                <w:szCs w:val="28"/>
              </w:rPr>
              <w:t>ч</w:t>
            </w:r>
            <w:r w:rsidRPr="00B5664F">
              <w:rPr>
                <w:rFonts w:cs="Times New Roman"/>
                <w:sz w:val="28"/>
                <w:szCs w:val="28"/>
              </w:rPr>
              <w:t>ности И.В.Сталина. Массовые репре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 xml:space="preserve">сии. </w:t>
            </w:r>
          </w:p>
          <w:p w:rsidR="006B2E57" w:rsidRPr="00B5664F" w:rsidRDefault="006B2E57" w:rsidP="00815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B2E57" w:rsidRPr="00B5664F" w:rsidRDefault="006B2E57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  <w:vAlign w:val="center"/>
          </w:tcPr>
          <w:p w:rsidR="001B71E8" w:rsidRPr="00B5664F" w:rsidRDefault="001B71E8" w:rsidP="001B71E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Конституция 1936 г. Централизованная (командная) система управления. Мобил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зационный характер советской эконом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ки. Власть партийно-государственного а</w:t>
            </w:r>
            <w:r w:rsidRPr="00B5664F">
              <w:rPr>
                <w:rFonts w:cs="Times New Roman"/>
                <w:sz w:val="28"/>
                <w:szCs w:val="28"/>
              </w:rPr>
              <w:t>п</w:t>
            </w:r>
            <w:r w:rsidRPr="00B5664F">
              <w:rPr>
                <w:rFonts w:cs="Times New Roman"/>
                <w:sz w:val="28"/>
                <w:szCs w:val="28"/>
              </w:rPr>
              <w:t>парата. Номенклат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ра. Культ личности И.В.Сталина. Масс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 xml:space="preserve">вые репрессии. </w:t>
            </w:r>
          </w:p>
          <w:p w:rsidR="006B2E57" w:rsidRPr="00B5664F" w:rsidRDefault="006B2E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B2E57" w:rsidRPr="00B5664F" w:rsidRDefault="00B5664F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B2E57" w:rsidRPr="00B5664F" w:rsidRDefault="006B2E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  <w:vAlign w:val="center"/>
          </w:tcPr>
          <w:p w:rsidR="006B2E57" w:rsidRPr="00B5664F" w:rsidRDefault="006B2E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§19ИР.</w:t>
            </w:r>
          </w:p>
        </w:tc>
        <w:tc>
          <w:tcPr>
            <w:tcW w:w="992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2E57" w:rsidRPr="00B5664F" w:rsidRDefault="006B2E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6" w:type="dxa"/>
            <w:vAlign w:val="center"/>
          </w:tcPr>
          <w:p w:rsidR="008C1057" w:rsidRPr="00B5664F" w:rsidRDefault="008C1057" w:rsidP="008C1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Идеологические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новы советского общества и культ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ра в 1920-х – 1930-х гг. Утверждение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тода социалистич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ского реализма. 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дачи и итоги «кул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турной революции». </w:t>
            </w:r>
          </w:p>
        </w:tc>
        <w:tc>
          <w:tcPr>
            <w:tcW w:w="1134" w:type="dxa"/>
            <w:vAlign w:val="center"/>
          </w:tcPr>
          <w:p w:rsidR="008C1057" w:rsidRPr="00B5664F" w:rsidRDefault="008C1057" w:rsidP="008C1057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Идеологические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новы советского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щества и культура в 1920-х – 1930-х гг. Утверждение метода социалистического реализма. Задачи и итоги «культурной революции». Созд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 советской сист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мы образования. Наука в СССР в 1920-1930-е гг. Ру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ское зарубежье.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кол в РПЦ.</w:t>
            </w:r>
          </w:p>
        </w:tc>
        <w:tc>
          <w:tcPr>
            <w:tcW w:w="2977" w:type="dxa"/>
            <w:vAlign w:val="center"/>
          </w:tcPr>
          <w:p w:rsidR="008C1057" w:rsidRPr="00B5664F" w:rsidRDefault="00B5664F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практике.    </w:t>
            </w:r>
          </w:p>
        </w:tc>
        <w:tc>
          <w:tcPr>
            <w:tcW w:w="1842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Групповой опрос</w:t>
            </w:r>
          </w:p>
        </w:tc>
        <w:tc>
          <w:tcPr>
            <w:tcW w:w="1560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§16,20ир</w:t>
            </w:r>
          </w:p>
        </w:tc>
        <w:tc>
          <w:tcPr>
            <w:tcW w:w="992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6" w:type="dxa"/>
          </w:tcPr>
          <w:p w:rsidR="008C1057" w:rsidRPr="00B5664F" w:rsidRDefault="008C1057" w:rsidP="008C10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     Дискуссия об исторической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роде тоталитаризма и авторитаризма Новейшего врем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ни. Политическая идеология тотал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тарного типа. Ф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шизм. Национал- социализм</w:t>
            </w:r>
          </w:p>
        </w:tc>
        <w:tc>
          <w:tcPr>
            <w:tcW w:w="1134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8C1057" w:rsidRPr="00B5664F" w:rsidRDefault="008C1057" w:rsidP="008C10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     Дискуссия об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природе тоталитаризма и 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торитаризма Нове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й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шего времени. Пол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тическая идеология тоталитарного типа. Фашизм. Национал- социализм. Особе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ности государстве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но-корпоративных (фашистских) и па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тократических тот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литарных режимов, их политики в обла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 государственно-правового строител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ства, социальных и экономических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ношений, культуры</w:t>
            </w:r>
          </w:p>
        </w:tc>
        <w:tc>
          <w:tcPr>
            <w:tcW w:w="2977" w:type="dxa"/>
            <w:vAlign w:val="center"/>
          </w:tcPr>
          <w:p w:rsidR="008C1057" w:rsidRPr="00B5664F" w:rsidRDefault="00004076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§11-12 ВИ</w:t>
            </w:r>
          </w:p>
        </w:tc>
        <w:tc>
          <w:tcPr>
            <w:tcW w:w="992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6" w:type="dxa"/>
          </w:tcPr>
          <w:p w:rsidR="008C1057" w:rsidRPr="00B5664F" w:rsidRDefault="008C1057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Маргинализация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общества в услов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ях ускоренной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дернизации.</w:t>
            </w:r>
          </w:p>
        </w:tc>
        <w:tc>
          <w:tcPr>
            <w:tcW w:w="1134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8C1057" w:rsidRPr="00B5664F" w:rsidRDefault="008C1057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Демократизация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щественно-политической жизни. Новая роль госуда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ства в социальных отношениях и экон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мике. Консерватизм ХХ в. </w:t>
            </w:r>
          </w:p>
        </w:tc>
        <w:tc>
          <w:tcPr>
            <w:tcW w:w="2977" w:type="dxa"/>
            <w:vAlign w:val="center"/>
          </w:tcPr>
          <w:p w:rsidR="008C1057" w:rsidRPr="00B5664F" w:rsidRDefault="00B5664F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систематизировать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Групповой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560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§10 ВИ</w:t>
            </w:r>
          </w:p>
        </w:tc>
        <w:tc>
          <w:tcPr>
            <w:tcW w:w="992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6" w:type="dxa"/>
            <w:vAlign w:val="center"/>
          </w:tcPr>
          <w:p w:rsidR="008C1057" w:rsidRPr="00B5664F" w:rsidRDefault="008C1057" w:rsidP="00AA5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Внешнеполитич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ская стратегия СССР в период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жду мировыми во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й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нами. Мюнхенский договор и его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следствия. </w:t>
            </w:r>
          </w:p>
        </w:tc>
        <w:tc>
          <w:tcPr>
            <w:tcW w:w="1134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8C1057" w:rsidRPr="00B5664F" w:rsidRDefault="008C1057" w:rsidP="00AA52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Внешнеполитическая стратегия СССР в период между мир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выми войнами.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пломатическое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знание СССР. Рост военной угрозы в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чале 1930-х гг. и проблемы колле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тивной безопасности. Мюнхенский договор и его последствия. </w:t>
            </w:r>
          </w:p>
        </w:tc>
        <w:tc>
          <w:tcPr>
            <w:tcW w:w="2977" w:type="dxa"/>
            <w:vAlign w:val="center"/>
          </w:tcPr>
          <w:p w:rsidR="008C1057" w:rsidRPr="00B5664F" w:rsidRDefault="00B5664F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</w:tcPr>
          <w:p w:rsidR="008C1057" w:rsidRPr="00B5664F" w:rsidRDefault="008C1057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§15 В.И. §21 ИР</w:t>
            </w:r>
          </w:p>
        </w:tc>
        <w:tc>
          <w:tcPr>
            <w:tcW w:w="992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057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6" w:type="dxa"/>
          </w:tcPr>
          <w:p w:rsidR="008C1057" w:rsidRPr="00B5664F" w:rsidRDefault="00AA52EC" w:rsidP="00AA52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Военные столкн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вения СССР с Яп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нией.</w:t>
            </w:r>
            <w:r w:rsidR="006E77B3" w:rsidRPr="00B56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Советско-германские отнош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ния в 1939-1940 гг.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Политика СССР на начальном этапе Второй мировой войны.</w:t>
            </w:r>
          </w:p>
        </w:tc>
        <w:tc>
          <w:tcPr>
            <w:tcW w:w="1134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8C1057" w:rsidRPr="00B5664F" w:rsidRDefault="00AA52EC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Военные столкнов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СССР с Японией у озера Хасан, в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й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оне реки Халхин-гол. Советско-германские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отношения в 1939-1940 гг. Политика СССР на начальном этапе Второй мир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вой войны. Расшир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 территории 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ветского Союза.</w:t>
            </w:r>
          </w:p>
        </w:tc>
        <w:tc>
          <w:tcPr>
            <w:tcW w:w="2977" w:type="dxa"/>
            <w:vAlign w:val="center"/>
          </w:tcPr>
          <w:p w:rsidR="008C1057" w:rsidRPr="00B5664F" w:rsidRDefault="00004076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вать историческую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8C1057" w:rsidRPr="00B5664F" w:rsidRDefault="008C1057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8C1057" w:rsidRPr="00B5664F" w:rsidRDefault="008C1057" w:rsidP="007818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§16 В.И §22 ИР</w:t>
            </w:r>
          </w:p>
        </w:tc>
        <w:tc>
          <w:tcPr>
            <w:tcW w:w="992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057" w:rsidRPr="00B5664F" w:rsidRDefault="008C1057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2EC" w:rsidRPr="00B5664F" w:rsidTr="006E77B3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AA52EC" w:rsidRPr="00B5664F" w:rsidRDefault="00AA52EC" w:rsidP="00AA5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6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 новой к Новейшей истории: пути развития индустриального  общества. Советский Союз в годы Великой Отечес</w:t>
            </w:r>
            <w:r w:rsidRPr="00B5664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b/>
                <w:sz w:val="28"/>
                <w:szCs w:val="28"/>
              </w:rPr>
              <w:t xml:space="preserve">венной войны. </w:t>
            </w:r>
            <w:r w:rsidR="00605D9A" w:rsidRPr="00B566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5664F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CC37DE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6" w:type="dxa"/>
          </w:tcPr>
          <w:p w:rsidR="00CC37DE" w:rsidRPr="00B5664F" w:rsidRDefault="00CC37DE" w:rsidP="00CC37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Нападение Герм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нии на СССР. Вел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кая Отечественная война: основные этапы военных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й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ствий. Причины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удач на начальном этапе войны. </w:t>
            </w:r>
          </w:p>
        </w:tc>
        <w:tc>
          <w:tcPr>
            <w:tcW w:w="1134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CC37DE" w:rsidRPr="00B5664F" w:rsidRDefault="00CC37DE" w:rsidP="006E77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Нападение Германии на СССР. Великая Отечественная война: основные этапы 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енных действий. Причины неудач на начальном этапе войны. Оккупацио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режим на сове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ской территории. Смоленское сраж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ние. Блокада 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града. Военно-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стратегическое и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ждународное знач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ние победы Красной Армии под Москвой.</w:t>
            </w:r>
          </w:p>
        </w:tc>
        <w:tc>
          <w:tcPr>
            <w:tcW w:w="2977" w:type="dxa"/>
            <w:vAlign w:val="center"/>
          </w:tcPr>
          <w:p w:rsidR="00CC37DE" w:rsidRPr="00B5664F" w:rsidRDefault="00B5664F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CC37DE" w:rsidRPr="00B5664F" w:rsidRDefault="00CC37DE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</w:tcPr>
          <w:p w:rsidR="00CC37DE" w:rsidRPr="00B5664F" w:rsidRDefault="00CC37DE" w:rsidP="003C1E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§23ИР </w:t>
            </w:r>
          </w:p>
        </w:tc>
        <w:tc>
          <w:tcPr>
            <w:tcW w:w="992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DE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6" w:type="dxa"/>
          </w:tcPr>
          <w:p w:rsidR="00CC37DE" w:rsidRPr="00B5664F" w:rsidRDefault="009E7136" w:rsidP="00616F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Разгром войск 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рессоров под Ст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линградом и на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ловско-Курской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ге: коренной пер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лом в ходе войны. Партизанское дв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жение и его вклад в Победу.  </w:t>
            </w:r>
          </w:p>
        </w:tc>
        <w:tc>
          <w:tcPr>
            <w:tcW w:w="1134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CC37DE" w:rsidRPr="00B5664F" w:rsidRDefault="009E7136" w:rsidP="006760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Разгром войск агре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соров под Стали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градом и на Орло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ско-Курской дуге: коренной перелом в ходе войны. Парт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занское движение и его вклад в Победу.  </w:t>
            </w:r>
          </w:p>
        </w:tc>
        <w:tc>
          <w:tcPr>
            <w:tcW w:w="2977" w:type="dxa"/>
            <w:vAlign w:val="center"/>
          </w:tcPr>
          <w:p w:rsidR="00CC37DE" w:rsidRPr="00B5664F" w:rsidRDefault="00B5664F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CC37DE" w:rsidRPr="00B5664F" w:rsidRDefault="00CC37DE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CC37DE" w:rsidRPr="00B5664F" w:rsidRDefault="00CC37DE" w:rsidP="003C1E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§24 ИР</w:t>
            </w:r>
          </w:p>
        </w:tc>
        <w:tc>
          <w:tcPr>
            <w:tcW w:w="992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DE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CC37DE" w:rsidRPr="00B5664F" w:rsidRDefault="00CC37DE" w:rsidP="00AA5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6" w:type="dxa"/>
          </w:tcPr>
          <w:p w:rsidR="00CC37DE" w:rsidRPr="00B5664F" w:rsidRDefault="008E7216" w:rsidP="008E72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Мобилизация стр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 на войну. Пер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вод экономики СССР на военные рельсы. Идеология и культура в вое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ные годы. </w:t>
            </w:r>
          </w:p>
        </w:tc>
        <w:tc>
          <w:tcPr>
            <w:tcW w:w="1134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CC37DE" w:rsidRPr="00B5664F" w:rsidRDefault="008E7216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Мобилизация страны на войну. Народное ополчение. Парт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занское движение и его вклад в Победу. Перевод экономики СССР на военные рельсы. Эвакуация населения и прои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водственных мощн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стей на восток стр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ны. Идеология и культура в военные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годы. Русская Прав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славная церковь в г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ды войны. Героизм народа на фронте и в тылу.</w:t>
            </w:r>
          </w:p>
        </w:tc>
        <w:tc>
          <w:tcPr>
            <w:tcW w:w="2977" w:type="dxa"/>
            <w:vAlign w:val="center"/>
          </w:tcPr>
          <w:p w:rsidR="00CC37DE" w:rsidRPr="00B5664F" w:rsidRDefault="00B5664F" w:rsidP="00B56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CC37DE" w:rsidRPr="00B5664F" w:rsidRDefault="00CC37DE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§25 ИР</w:t>
            </w:r>
          </w:p>
        </w:tc>
        <w:tc>
          <w:tcPr>
            <w:tcW w:w="992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DE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CC37DE" w:rsidRPr="00B5664F" w:rsidRDefault="00CC37DE" w:rsidP="00AA5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696" w:type="dxa"/>
          </w:tcPr>
          <w:p w:rsidR="00CC37DE" w:rsidRPr="00B5664F" w:rsidRDefault="008E7216" w:rsidP="00605D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Освобождение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ритории СССР и 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енные операции Красной Армии в Европе. Капитул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ция нацистской Германии. Участие СССР в войне с Японией. </w:t>
            </w:r>
          </w:p>
        </w:tc>
        <w:tc>
          <w:tcPr>
            <w:tcW w:w="1134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CC37DE" w:rsidRPr="00B5664F" w:rsidRDefault="008E7216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Освобождение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ритории СССР и 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енные операции Красной Армии в Европе. Капитуляция нацистской Герм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нии. Участие СССР в войне с Японией. Развитие советского военного искусства</w:t>
            </w:r>
          </w:p>
        </w:tc>
        <w:tc>
          <w:tcPr>
            <w:tcW w:w="2977" w:type="dxa"/>
            <w:vAlign w:val="center"/>
          </w:tcPr>
          <w:p w:rsidR="00CC37DE" w:rsidRPr="00B5664F" w:rsidRDefault="00B5664F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</w:tcPr>
          <w:p w:rsidR="00CC37DE" w:rsidRPr="00B5664F" w:rsidRDefault="00605D9A" w:rsidP="00605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§26 ИР</w:t>
            </w:r>
          </w:p>
        </w:tc>
        <w:tc>
          <w:tcPr>
            <w:tcW w:w="992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7DE" w:rsidRPr="00B5664F" w:rsidRDefault="00CC37DE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9A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605D9A" w:rsidRPr="00B5664F" w:rsidRDefault="00605D9A" w:rsidP="00605D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СССР в антигитл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ровской коалиции. Конференции сою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 xml:space="preserve">ников в Тегеране, Ялте и Потсдаме и их решения. Ленд-лиз и его значение. </w:t>
            </w:r>
          </w:p>
        </w:tc>
        <w:tc>
          <w:tcPr>
            <w:tcW w:w="1134" w:type="dxa"/>
            <w:vAlign w:val="center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05D9A" w:rsidRPr="00B5664F" w:rsidRDefault="00605D9A" w:rsidP="00605D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СССР в антигитл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ровской коалиции. Конференции сою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 xml:space="preserve">ников в Тегеране, Ялте и Потсдаме и их решения. Ленд-лиз и его значение. </w:t>
            </w:r>
          </w:p>
          <w:p w:rsidR="00605D9A" w:rsidRPr="00B5664F" w:rsidRDefault="00605D9A" w:rsidP="006E7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05D9A" w:rsidRPr="00B5664F" w:rsidRDefault="00B5664F" w:rsidP="008E7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05D9A" w:rsidRPr="00B5664F" w:rsidRDefault="00605D9A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§17 В.И</w:t>
            </w:r>
          </w:p>
        </w:tc>
        <w:tc>
          <w:tcPr>
            <w:tcW w:w="992" w:type="dxa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9A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6" w:type="dxa"/>
          </w:tcPr>
          <w:p w:rsidR="00605D9A" w:rsidRPr="00B5664F" w:rsidRDefault="00605D9A" w:rsidP="00605D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Итоги Великой Отечественной во</w:t>
            </w:r>
            <w:r w:rsidRPr="00B5664F">
              <w:rPr>
                <w:rFonts w:cs="Times New Roman"/>
                <w:sz w:val="28"/>
                <w:szCs w:val="28"/>
              </w:rPr>
              <w:t>й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ны. Цена Победы. Роль СССР во Вт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рой мировой войне и решении вопросов послевоенного ус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 xml:space="preserve">ройства мира. </w:t>
            </w:r>
          </w:p>
          <w:p w:rsidR="00605D9A" w:rsidRPr="00B5664F" w:rsidRDefault="00605D9A" w:rsidP="00605D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2835" w:type="dxa"/>
          </w:tcPr>
          <w:p w:rsidR="00605D9A" w:rsidRPr="00B5664F" w:rsidRDefault="00605D9A" w:rsidP="00605D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lastRenderedPageBreak/>
              <w:t>Итоги Великой От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 xml:space="preserve">чественной войны. 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Цена Победы. Роль СССР во Второй м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ровой войне и реш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нии вопросов посл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военного устройства мира.</w:t>
            </w:r>
            <w:r w:rsidR="00F269B1" w:rsidRPr="00B5664F">
              <w:rPr>
                <w:rFonts w:cs="Times New Roman"/>
                <w:sz w:val="28"/>
                <w:szCs w:val="28"/>
              </w:rPr>
              <w:t xml:space="preserve"> Лига наций и ООН.</w:t>
            </w:r>
          </w:p>
          <w:p w:rsidR="00F269B1" w:rsidRPr="00B5664F" w:rsidRDefault="00F269B1" w:rsidP="00605D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05D9A" w:rsidRPr="00B5664F" w:rsidRDefault="00B5664F" w:rsidP="0060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систематизировать изученный материал и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ческого материала в форме реферата; уметь применять знания на практике</w:t>
            </w:r>
          </w:p>
        </w:tc>
        <w:tc>
          <w:tcPr>
            <w:tcW w:w="1842" w:type="dxa"/>
            <w:vAlign w:val="center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1560" w:type="dxa"/>
          </w:tcPr>
          <w:p w:rsidR="00605D9A" w:rsidRPr="00B5664F" w:rsidRDefault="00605D9A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§27 ИР</w:t>
            </w:r>
          </w:p>
        </w:tc>
        <w:tc>
          <w:tcPr>
            <w:tcW w:w="992" w:type="dxa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9A" w:rsidRPr="00B5664F" w:rsidTr="006E77B3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CD6ADC" w:rsidRPr="00EF4EF9" w:rsidRDefault="00CD6ADC" w:rsidP="00EF4EF9">
            <w:pPr>
              <w:pStyle w:val="a7"/>
              <w:tabs>
                <w:tab w:val="left" w:pos="851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F4EF9">
              <w:rPr>
                <w:rFonts w:cs="Times New Roman"/>
                <w:b/>
                <w:sz w:val="28"/>
                <w:szCs w:val="28"/>
              </w:rPr>
              <w:lastRenderedPageBreak/>
              <w:t>От новой к Новейшей истории: пути развития индустриального  общества. СССР в первые послевоенные десятилетия.</w:t>
            </w:r>
          </w:p>
          <w:p w:rsidR="00605D9A" w:rsidRPr="00B5664F" w:rsidRDefault="00EF4EF9" w:rsidP="00EF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EF9">
              <w:rPr>
                <w:rFonts w:ascii="Times New Roman" w:hAnsi="Times New Roman"/>
                <w:b/>
                <w:sz w:val="28"/>
                <w:szCs w:val="28"/>
              </w:rPr>
              <w:t>18 часов.</w:t>
            </w:r>
          </w:p>
        </w:tc>
      </w:tr>
      <w:tr w:rsidR="00605D9A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05D9A" w:rsidRPr="00B5664F" w:rsidRDefault="00605D9A" w:rsidP="0060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6" w:type="dxa"/>
          </w:tcPr>
          <w:p w:rsidR="00CD6ADC" w:rsidRPr="00B5664F" w:rsidRDefault="00CD6ADC" w:rsidP="00CD6ADC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Социально-экономическое п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ложение СССР п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сле войны. Мобил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зационные методы восстановление х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зяйства. Идеолог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 xml:space="preserve">ческие кампании конца 1940-х гг. </w:t>
            </w:r>
          </w:p>
          <w:p w:rsidR="00605D9A" w:rsidRPr="00B5664F" w:rsidRDefault="00605D9A" w:rsidP="00C66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D9A" w:rsidRPr="00B5664F" w:rsidRDefault="00605D9A" w:rsidP="00C66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5D9A" w:rsidRPr="00B5664F" w:rsidRDefault="00605D9A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05D9A" w:rsidRPr="00B5664F" w:rsidRDefault="00F269B1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Социально-экономическое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ложение СССР после войны. Мобилизац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онные методы во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становление хозяйс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ва. Идеологические кампании конца 1940-х гг.</w:t>
            </w:r>
          </w:p>
        </w:tc>
        <w:tc>
          <w:tcPr>
            <w:tcW w:w="2977" w:type="dxa"/>
            <w:vAlign w:val="center"/>
          </w:tcPr>
          <w:p w:rsidR="00605D9A" w:rsidRPr="00B5664F" w:rsidRDefault="00B5664F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05D9A" w:rsidRPr="00B5664F" w:rsidRDefault="00605D9A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</w:tcPr>
          <w:p w:rsidR="00605D9A" w:rsidRPr="00B5664F" w:rsidRDefault="00605D9A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§29 ИР</w:t>
            </w:r>
          </w:p>
        </w:tc>
        <w:tc>
          <w:tcPr>
            <w:tcW w:w="992" w:type="dxa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5D9A" w:rsidRPr="00B5664F" w:rsidRDefault="00605D9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0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6" w:type="dxa"/>
          </w:tcPr>
          <w:p w:rsidR="006E77B3" w:rsidRPr="00B5664F" w:rsidRDefault="006E77B3" w:rsidP="006E7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Холодная война и ее влияние на экон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мику и внешнюю политику страны. Создание ракетно-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ядерного оружия в СССР.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6E77B3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E77B3" w:rsidRPr="00B5664F" w:rsidRDefault="006E77B3" w:rsidP="006E7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Холодная война и ее влияние на эконом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ку и внешнюю пол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тику страны. Созд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ние ракетно-ядерного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оружия в СССР.</w:t>
            </w:r>
          </w:p>
        </w:tc>
        <w:tc>
          <w:tcPr>
            <w:tcW w:w="2977" w:type="dxa"/>
            <w:vAlign w:val="center"/>
          </w:tcPr>
          <w:p w:rsidR="006E77B3" w:rsidRPr="00B5664F" w:rsidRDefault="00B5664F" w:rsidP="006E7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ческого материала в форме реферата; уметь применять знания на практике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6E7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6E7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§28 ИР, §27 В.И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0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96" w:type="dxa"/>
          </w:tcPr>
          <w:p w:rsidR="006E77B3" w:rsidRPr="00B5664F" w:rsidRDefault="006E77B3" w:rsidP="006E77B3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Развертывание и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>теграционных пр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 xml:space="preserve">цессов в Европе. </w:t>
            </w:r>
          </w:p>
          <w:p w:rsidR="006E77B3" w:rsidRPr="00B5664F" w:rsidRDefault="006E77B3" w:rsidP="00C66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77B3" w:rsidRPr="00B5664F" w:rsidRDefault="006E77B3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E77B3" w:rsidRPr="00B5664F" w:rsidRDefault="006E77B3" w:rsidP="006E77B3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Развертывание инт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грационных проце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>сов в Европе</w:t>
            </w:r>
          </w:p>
          <w:p w:rsidR="006E77B3" w:rsidRPr="00B5664F" w:rsidRDefault="006E77B3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E77B3" w:rsidRPr="00B5664F" w:rsidRDefault="006E77B3" w:rsidP="006E7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i/>
                <w:sz w:val="28"/>
                <w:szCs w:val="28"/>
              </w:rPr>
              <w:t xml:space="preserve">Знать: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основные 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бытия, даты, понятия по теме урока.</w:t>
            </w:r>
            <w:r w:rsidRPr="00B5664F">
              <w:rPr>
                <w:rFonts w:ascii="Times New Roman" w:hAnsi="Times New Roman"/>
                <w:i/>
                <w:sz w:val="28"/>
                <w:szCs w:val="28"/>
              </w:rPr>
              <w:t xml:space="preserve"> Уметь: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рассуждать, анализ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ровать, обобщать учебный материал; выделять причинно – следственные связи.  работать с текстом учебника и картой.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E77B3" w:rsidRPr="00B5664F" w:rsidRDefault="006E77B3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§30ви,34ви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0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6" w:type="dxa"/>
          </w:tcPr>
          <w:p w:rsidR="006E77B3" w:rsidRPr="00B5664F" w:rsidRDefault="006E77B3" w:rsidP="00C66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«Биполярная»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дель междунаро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ных отношений в период «холодной войны».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7818E5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E77B3" w:rsidRPr="00B5664F" w:rsidRDefault="006E77B3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«Биполярная»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дель международных отношений в период «холодной войны».</w:t>
            </w:r>
          </w:p>
        </w:tc>
        <w:tc>
          <w:tcPr>
            <w:tcW w:w="2977" w:type="dxa"/>
            <w:vAlign w:val="center"/>
          </w:tcPr>
          <w:p w:rsidR="006E77B3" w:rsidRPr="00B5664F" w:rsidRDefault="00B5664F" w:rsidP="002D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78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§28 В.И</w:t>
            </w:r>
          </w:p>
        </w:tc>
        <w:tc>
          <w:tcPr>
            <w:tcW w:w="992" w:type="dxa"/>
          </w:tcPr>
          <w:p w:rsidR="006E77B3" w:rsidRPr="00B5664F" w:rsidRDefault="006E77B3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0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6" w:type="dxa"/>
          </w:tcPr>
          <w:p w:rsidR="006E77B3" w:rsidRPr="00B5664F" w:rsidRDefault="00E81C95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Борьба за власть в высшем руков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дстве СССР после смерти И.В. Стал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на. ХХ съезд КПСС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и осуждение культа личности.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E77B3" w:rsidRPr="00B5664F" w:rsidRDefault="00E81C95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Борьба за власть в высшем руководстве СССР после смерти И.В. Сталина. ХХ съезд КПСС и осу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ж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дение культа 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  <w:tc>
          <w:tcPr>
            <w:tcW w:w="2977" w:type="dxa"/>
            <w:vAlign w:val="center"/>
          </w:tcPr>
          <w:p w:rsidR="006E77B3" w:rsidRPr="00B5664F" w:rsidRDefault="00004076" w:rsidP="00E8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вать историческую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§30 ИР</w:t>
            </w:r>
          </w:p>
        </w:tc>
        <w:tc>
          <w:tcPr>
            <w:tcW w:w="992" w:type="dxa"/>
          </w:tcPr>
          <w:p w:rsidR="006E77B3" w:rsidRPr="00B5664F" w:rsidRDefault="006E77B3" w:rsidP="0078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696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Концепция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строения комм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низма.</w:t>
            </w:r>
            <w:r w:rsidR="00E81C95" w:rsidRPr="00B5664F">
              <w:rPr>
                <w:rFonts w:ascii="Times New Roman" w:hAnsi="Times New Roman"/>
                <w:sz w:val="28"/>
                <w:szCs w:val="28"/>
              </w:rPr>
              <w:t xml:space="preserve"> Экономич</w:t>
            </w:r>
            <w:r w:rsidR="00E81C95"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="00E81C95" w:rsidRPr="00B5664F">
              <w:rPr>
                <w:rFonts w:ascii="Times New Roman" w:hAnsi="Times New Roman"/>
                <w:sz w:val="28"/>
                <w:szCs w:val="28"/>
              </w:rPr>
              <w:t>ские реформы 1950-х – начала 1960-х гг., реорганизация органов власти и управления.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E77B3" w:rsidRPr="00B5664F" w:rsidRDefault="00E81C95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Концепция постро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коммунизма. Экономические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формы 1950-х –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чала 1960-х гг., рео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ганизация органов власти и управления.</w:t>
            </w:r>
          </w:p>
        </w:tc>
        <w:tc>
          <w:tcPr>
            <w:tcW w:w="2977" w:type="dxa"/>
            <w:vAlign w:val="center"/>
          </w:tcPr>
          <w:p w:rsidR="006E77B3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ческого материала в форме реферата; уметь применять знания на практике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§32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84078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96" w:type="dxa"/>
          </w:tcPr>
          <w:p w:rsidR="00E81C95" w:rsidRPr="00B5664F" w:rsidRDefault="00E81C95" w:rsidP="00E81C95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СССР в глобальных и региональных конфликтах в 1950-х – начала 1960-х гг.</w:t>
            </w:r>
            <w:r w:rsidR="00E60EAA" w:rsidRPr="00B5664F">
              <w:rPr>
                <w:rFonts w:cs="Times New Roman"/>
                <w:sz w:val="28"/>
                <w:szCs w:val="28"/>
              </w:rPr>
              <w:t xml:space="preserve"> Национально-освободительные </w:t>
            </w:r>
            <w:r w:rsidR="00E60EAA" w:rsidRPr="00B5664F">
              <w:rPr>
                <w:rFonts w:cs="Times New Roman"/>
                <w:sz w:val="28"/>
                <w:szCs w:val="28"/>
              </w:rPr>
              <w:lastRenderedPageBreak/>
              <w:t>движения и реги</w:t>
            </w:r>
            <w:r w:rsidR="00E60EAA" w:rsidRPr="00B5664F">
              <w:rPr>
                <w:rFonts w:cs="Times New Roman"/>
                <w:sz w:val="28"/>
                <w:szCs w:val="28"/>
              </w:rPr>
              <w:t>о</w:t>
            </w:r>
            <w:r w:rsidR="00E60EAA" w:rsidRPr="00B5664F">
              <w:rPr>
                <w:rFonts w:cs="Times New Roman"/>
                <w:sz w:val="28"/>
                <w:szCs w:val="28"/>
              </w:rPr>
              <w:t>нальные особенн</w:t>
            </w:r>
            <w:r w:rsidR="00E60EAA" w:rsidRPr="00B5664F">
              <w:rPr>
                <w:rFonts w:cs="Times New Roman"/>
                <w:sz w:val="28"/>
                <w:szCs w:val="28"/>
              </w:rPr>
              <w:t>о</w:t>
            </w:r>
            <w:r w:rsidR="00E60EAA" w:rsidRPr="00B5664F">
              <w:rPr>
                <w:rFonts w:cs="Times New Roman"/>
                <w:sz w:val="28"/>
                <w:szCs w:val="28"/>
              </w:rPr>
              <w:t>сти процесса м</w:t>
            </w:r>
            <w:r w:rsidR="00E60EAA" w:rsidRPr="00B5664F">
              <w:rPr>
                <w:rFonts w:cs="Times New Roman"/>
                <w:sz w:val="28"/>
                <w:szCs w:val="28"/>
              </w:rPr>
              <w:t>о</w:t>
            </w:r>
            <w:r w:rsidR="00E60EAA" w:rsidRPr="00B5664F">
              <w:rPr>
                <w:rFonts w:cs="Times New Roman"/>
                <w:sz w:val="28"/>
                <w:szCs w:val="28"/>
              </w:rPr>
              <w:t>дернизации в стр</w:t>
            </w:r>
            <w:r w:rsidR="00E60EAA" w:rsidRPr="00B5664F">
              <w:rPr>
                <w:rFonts w:cs="Times New Roman"/>
                <w:sz w:val="28"/>
                <w:szCs w:val="28"/>
              </w:rPr>
              <w:t>а</w:t>
            </w:r>
            <w:r w:rsidR="00E60EAA" w:rsidRPr="00B5664F">
              <w:rPr>
                <w:rFonts w:cs="Times New Roman"/>
                <w:sz w:val="28"/>
                <w:szCs w:val="28"/>
              </w:rPr>
              <w:t>нах Азии и Африки.</w:t>
            </w:r>
            <w:r w:rsidRPr="00B5664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E60EAA" w:rsidRPr="00B5664F" w:rsidRDefault="00E81C95" w:rsidP="00E60EA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lastRenderedPageBreak/>
              <w:t xml:space="preserve"> СССР в глобальных и региональных ко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>фликтах в 1950-х – начала 1960-х гг. К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рибский кризис и его значение.</w:t>
            </w:r>
            <w:r w:rsidR="00E60EAA" w:rsidRPr="00B5664F">
              <w:rPr>
                <w:rFonts w:cs="Times New Roman"/>
                <w:sz w:val="28"/>
                <w:szCs w:val="28"/>
              </w:rPr>
              <w:t xml:space="preserve">            «Н</w:t>
            </w:r>
            <w:r w:rsidR="00E60EAA" w:rsidRPr="00B5664F">
              <w:rPr>
                <w:rFonts w:cs="Times New Roman"/>
                <w:sz w:val="28"/>
                <w:szCs w:val="28"/>
              </w:rPr>
              <w:t>о</w:t>
            </w:r>
            <w:r w:rsidR="00E60EAA" w:rsidRPr="00B5664F">
              <w:rPr>
                <w:rFonts w:cs="Times New Roman"/>
                <w:sz w:val="28"/>
                <w:szCs w:val="28"/>
              </w:rPr>
              <w:lastRenderedPageBreak/>
              <w:t>вые индустриальные страны» (НИС) Л</w:t>
            </w:r>
            <w:r w:rsidR="00E60EAA" w:rsidRPr="00B5664F">
              <w:rPr>
                <w:rFonts w:cs="Times New Roman"/>
                <w:sz w:val="28"/>
                <w:szCs w:val="28"/>
              </w:rPr>
              <w:t>а</w:t>
            </w:r>
            <w:r w:rsidR="00E60EAA" w:rsidRPr="00B5664F">
              <w:rPr>
                <w:rFonts w:cs="Times New Roman"/>
                <w:sz w:val="28"/>
                <w:szCs w:val="28"/>
              </w:rPr>
              <w:t>тинской Америки и Юго-Восточной Азии: экономические реформы, авторит</w:t>
            </w:r>
            <w:r w:rsidR="00E60EAA" w:rsidRPr="00B5664F">
              <w:rPr>
                <w:rFonts w:cs="Times New Roman"/>
                <w:sz w:val="28"/>
                <w:szCs w:val="28"/>
              </w:rPr>
              <w:t>а</w:t>
            </w:r>
            <w:r w:rsidR="00E60EAA" w:rsidRPr="00B5664F">
              <w:rPr>
                <w:rFonts w:cs="Times New Roman"/>
                <w:sz w:val="28"/>
                <w:szCs w:val="28"/>
              </w:rPr>
              <w:t>ризм и демократия в политической жизни. Национально-освободительные движения и реги</w:t>
            </w:r>
            <w:r w:rsidR="00E60EAA" w:rsidRPr="00B5664F">
              <w:rPr>
                <w:rFonts w:cs="Times New Roman"/>
                <w:sz w:val="28"/>
                <w:szCs w:val="28"/>
              </w:rPr>
              <w:t>о</w:t>
            </w:r>
            <w:r w:rsidR="00E60EAA" w:rsidRPr="00B5664F">
              <w:rPr>
                <w:rFonts w:cs="Times New Roman"/>
                <w:sz w:val="28"/>
                <w:szCs w:val="28"/>
              </w:rPr>
              <w:t>нальные особенности процесса модерниз</w:t>
            </w:r>
            <w:r w:rsidR="00E60EAA" w:rsidRPr="00B5664F">
              <w:rPr>
                <w:rFonts w:cs="Times New Roman"/>
                <w:sz w:val="28"/>
                <w:szCs w:val="28"/>
              </w:rPr>
              <w:t>а</w:t>
            </w:r>
            <w:r w:rsidR="00E60EAA" w:rsidRPr="00B5664F">
              <w:rPr>
                <w:rFonts w:cs="Times New Roman"/>
                <w:sz w:val="28"/>
                <w:szCs w:val="28"/>
              </w:rPr>
              <w:t>ции в странах Азии и Африки.</w:t>
            </w:r>
          </w:p>
          <w:p w:rsidR="00E81C95" w:rsidRPr="00B5664F" w:rsidRDefault="00E81C95" w:rsidP="00E81C95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E77B3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Групповой опрос.</w:t>
            </w:r>
          </w:p>
        </w:tc>
        <w:tc>
          <w:tcPr>
            <w:tcW w:w="1560" w:type="dxa"/>
          </w:tcPr>
          <w:p w:rsidR="006E77B3" w:rsidRPr="00B5664F" w:rsidRDefault="006E77B3" w:rsidP="00E60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§31 ИР</w:t>
            </w:r>
            <w:r w:rsidR="00E60EAA" w:rsidRPr="00B5664F">
              <w:rPr>
                <w:rFonts w:ascii="Times New Roman" w:hAnsi="Times New Roman"/>
                <w:sz w:val="28"/>
                <w:szCs w:val="28"/>
              </w:rPr>
              <w:t>, §41,42ви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6E77B3" w:rsidRPr="00B5664F" w:rsidRDefault="00E60EAA" w:rsidP="00E60EA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   Духовная жизнь в послевоенные годы. Ужесточение па</w:t>
            </w:r>
            <w:r w:rsidRPr="00B5664F">
              <w:rPr>
                <w:rFonts w:cs="Times New Roman"/>
                <w:sz w:val="28"/>
                <w:szCs w:val="28"/>
              </w:rPr>
              <w:t>р</w:t>
            </w:r>
            <w:r w:rsidRPr="00B5664F">
              <w:rPr>
                <w:rFonts w:cs="Times New Roman"/>
                <w:sz w:val="28"/>
                <w:szCs w:val="28"/>
              </w:rPr>
              <w:t>тийного контроля над сферой культ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ры. Демократизация общественной жи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ни в период «отт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 xml:space="preserve">пели». </w:t>
            </w:r>
          </w:p>
        </w:tc>
        <w:tc>
          <w:tcPr>
            <w:tcW w:w="1134" w:type="dxa"/>
            <w:vAlign w:val="center"/>
          </w:tcPr>
          <w:p w:rsidR="006E77B3" w:rsidRPr="00B5664F" w:rsidRDefault="00E60EAA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Урок диспут</w:t>
            </w:r>
          </w:p>
        </w:tc>
        <w:tc>
          <w:tcPr>
            <w:tcW w:w="2835" w:type="dxa"/>
          </w:tcPr>
          <w:p w:rsidR="00E60EAA" w:rsidRPr="00B5664F" w:rsidRDefault="00E60EAA" w:rsidP="00E60EA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  Духовная жизнь в послевоенные годы. Ужесточение па</w:t>
            </w:r>
            <w:r w:rsidRPr="00B5664F">
              <w:rPr>
                <w:rFonts w:cs="Times New Roman"/>
                <w:sz w:val="28"/>
                <w:szCs w:val="28"/>
              </w:rPr>
              <w:t>р</w:t>
            </w:r>
            <w:r w:rsidRPr="00B5664F">
              <w:rPr>
                <w:rFonts w:cs="Times New Roman"/>
                <w:sz w:val="28"/>
                <w:szCs w:val="28"/>
              </w:rPr>
              <w:t>тийного контроля над сферой культ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ры. Демократизация общественной жизни в период «оттепели». Научно-техническое развитие СССР, до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 xml:space="preserve">тижения в освоении космоса. </w:t>
            </w: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E77B3" w:rsidRPr="00B5664F" w:rsidRDefault="00B5664F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§33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6E77B3" w:rsidRPr="00B5664F" w:rsidRDefault="00D329C7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Экономические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формы середины 1960-х гг.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E77B3" w:rsidRPr="00B5664F" w:rsidRDefault="00D329C7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Экономические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формы середины 1960-х гг.</w:t>
            </w:r>
          </w:p>
        </w:tc>
        <w:tc>
          <w:tcPr>
            <w:tcW w:w="2977" w:type="dxa"/>
            <w:vAlign w:val="center"/>
          </w:tcPr>
          <w:p w:rsidR="006E77B3" w:rsidRPr="00B5664F" w:rsidRDefault="00004076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§34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6E77B3" w:rsidRPr="00B5664F" w:rsidRDefault="00E54640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Советский Союз и политические кр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зисы в странах Во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точной Европы. «Доктрина Брежн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ва». Хельсинкский процесс. Афганская война и ее после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ствия.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E54640" w:rsidRPr="00B5664F" w:rsidRDefault="00E54640" w:rsidP="00E54640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Советский Союз и политические криз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сы в странах Восто</w:t>
            </w:r>
            <w:r w:rsidRPr="00B5664F">
              <w:rPr>
                <w:rFonts w:cs="Times New Roman"/>
                <w:sz w:val="28"/>
                <w:szCs w:val="28"/>
              </w:rPr>
              <w:t>ч</w:t>
            </w:r>
            <w:r w:rsidRPr="00B5664F">
              <w:rPr>
                <w:rFonts w:cs="Times New Roman"/>
                <w:sz w:val="28"/>
                <w:szCs w:val="28"/>
              </w:rPr>
              <w:t>ной Европы. «До</w:t>
            </w:r>
            <w:r w:rsidRPr="00B5664F">
              <w:rPr>
                <w:rFonts w:cs="Times New Roman"/>
                <w:sz w:val="28"/>
                <w:szCs w:val="28"/>
              </w:rPr>
              <w:t>к</w:t>
            </w:r>
            <w:r w:rsidRPr="00B5664F">
              <w:rPr>
                <w:rFonts w:cs="Times New Roman"/>
                <w:sz w:val="28"/>
                <w:szCs w:val="28"/>
              </w:rPr>
              <w:t>трина Брежнева». Достижение военно-стратегического п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ритета СССР и США. Хельсинкский пр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цесс. Политика ра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рядки и причины ее срыва. Афганская война и ее последс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>вия.</w:t>
            </w: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E77B3" w:rsidRPr="00B5664F" w:rsidRDefault="00B5664F" w:rsidP="002D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практике.    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Групповой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§35ир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6" w:type="dxa"/>
          </w:tcPr>
          <w:p w:rsidR="006E77B3" w:rsidRPr="00B5664F" w:rsidRDefault="00E54640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Концепция </w:t>
            </w:r>
            <w:r w:rsidR="006E77B3" w:rsidRPr="00B5664F">
              <w:rPr>
                <w:rFonts w:ascii="Times New Roman" w:hAnsi="Times New Roman"/>
                <w:sz w:val="28"/>
                <w:szCs w:val="28"/>
              </w:rPr>
              <w:t xml:space="preserve"> разв</w:t>
            </w:r>
            <w:r w:rsidR="006E77B3"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="006E77B3" w:rsidRPr="00B5664F">
              <w:rPr>
                <w:rFonts w:ascii="Times New Roman" w:hAnsi="Times New Roman"/>
                <w:sz w:val="28"/>
                <w:szCs w:val="28"/>
              </w:rPr>
              <w:t>того социализма. Конституция 1977 года. Диссидентское и правозащитное движение.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E77B3" w:rsidRPr="00B5664F" w:rsidRDefault="00E54640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Концепция  развит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го социализма. Ко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ституция 1977 года. Диссидентское и правозащитное дв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жение.</w:t>
            </w:r>
          </w:p>
        </w:tc>
        <w:tc>
          <w:tcPr>
            <w:tcW w:w="2977" w:type="dxa"/>
            <w:vAlign w:val="center"/>
          </w:tcPr>
          <w:p w:rsidR="006E77B3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§36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</w:tcPr>
          <w:p w:rsidR="006E77B3" w:rsidRPr="00B5664F" w:rsidRDefault="00E54640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Попытки преодол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кризисных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денций в советском обществе в начале 1980-х гг.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E77B3" w:rsidRPr="00B5664F" w:rsidRDefault="00E54640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Попытки преодол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 кризисных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денций в советском обществе в начале 1980-х гг.</w:t>
            </w:r>
          </w:p>
        </w:tc>
        <w:tc>
          <w:tcPr>
            <w:tcW w:w="2977" w:type="dxa"/>
            <w:vAlign w:val="center"/>
          </w:tcPr>
          <w:p w:rsidR="006E77B3" w:rsidRPr="00B5664F" w:rsidRDefault="00004076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§37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</w:tcPr>
          <w:p w:rsidR="00E54640" w:rsidRPr="00B5664F" w:rsidRDefault="00E54640" w:rsidP="00E54640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Советская культура середины 1960-х - начала 1980-х гг. Новые течения в художественном творчестве. Роль 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ветской науки в ра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вертывании научно-технической рев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люции.</w:t>
            </w: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E54640" w:rsidRPr="00B5664F" w:rsidRDefault="00E54640" w:rsidP="00E54640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Советская культура середины 1960-х - начала 1980-х гг. Н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вые течения в худ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жественном творч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стве. Роль советской науки в развертыв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нии научно-технической револ</w:t>
            </w:r>
            <w:r w:rsidRPr="00B5664F">
              <w:rPr>
                <w:rFonts w:cs="Times New Roman"/>
                <w:sz w:val="28"/>
                <w:szCs w:val="28"/>
              </w:rPr>
              <w:t>ю</w:t>
            </w:r>
            <w:r w:rsidRPr="00B5664F">
              <w:rPr>
                <w:rFonts w:cs="Times New Roman"/>
                <w:sz w:val="28"/>
                <w:szCs w:val="28"/>
              </w:rPr>
              <w:t>ции.</w:t>
            </w: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E77B3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§38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</w:tcPr>
          <w:p w:rsidR="006E77B3" w:rsidRPr="00B5664F" w:rsidRDefault="009773B3" w:rsidP="009773B3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Попытки модерн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зации советской экономики и пол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тической системы во второй половине 1980-х гг. Стратегия «ускорения» соц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ально-экономического развития и ее пр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 xml:space="preserve">тиворечия. 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9773B3" w:rsidRPr="00B5664F" w:rsidRDefault="009773B3" w:rsidP="009773B3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Попытки модерн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зации советской эк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номики и политич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ской системы во вт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рой половине 1980-х гг. Стратегия «уск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рения» социально-экономического ра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вития и ее против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речия. Введение принципов самоок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паемости и хозрасч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та, начало развития предпринимательс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>ва. Кризис потребл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ния и подъем заба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товочного движения в 1989 г.</w:t>
            </w: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E77B3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§39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68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84078" w:rsidRPr="00B566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:rsidR="006E77B3" w:rsidRPr="00B5664F" w:rsidRDefault="009773B3" w:rsidP="0097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Политика «гласн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сти». Отмена ценз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ры и развитие пл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ю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рализма в СМИ. Демократизация общественной жи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ни. 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E77B3" w:rsidRPr="00B5664F" w:rsidRDefault="009773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            Политика «гласности». Отмена цензуры и развитие плюрализма в СМИ. Демократизация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щественной жизни. Формирование мн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гопартийности. Кр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зис коммунистич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ской идеологии. 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рата руководящей роли КПСС в жизни советского общества. Причины роста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пряженности в 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жэтнических отн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шениях. Подъем 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циональных движ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ний в союзных 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публиках и политика руководства СССР. Декларации о сув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ренитете союзных республик. Августо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ские события 1991 г. Причины распада СССР.</w:t>
            </w:r>
          </w:p>
        </w:tc>
        <w:tc>
          <w:tcPr>
            <w:tcW w:w="2977" w:type="dxa"/>
            <w:vAlign w:val="center"/>
          </w:tcPr>
          <w:p w:rsidR="006E77B3" w:rsidRPr="00B5664F" w:rsidRDefault="00004076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§40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84078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696" w:type="dxa"/>
          </w:tcPr>
          <w:p w:rsidR="006E77B3" w:rsidRPr="00B5664F" w:rsidRDefault="009773B3" w:rsidP="009773B3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«Новое политич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ское мышление» и основанная на нем внешнеполитич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ская стратегия. 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ветско - америка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>ский диалог во вт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рой половине 1980-х гг.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9773B3" w:rsidRPr="00B5664F" w:rsidRDefault="009773B3" w:rsidP="009773B3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«Новое политич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ское мышление» и основанная на нем внешнеполитическая стратегия. Советско - американский диалог во второй половине 1980-х гг. Распад м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ровой социалистич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ской системы.</w:t>
            </w:r>
          </w:p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E77B3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практике.    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§41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E60EAA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96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Становление новой российской гос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дарственности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6E77B3" w:rsidRPr="00B5664F" w:rsidRDefault="009773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Становление новой российской госуда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ственности</w:t>
            </w:r>
          </w:p>
        </w:tc>
        <w:tc>
          <w:tcPr>
            <w:tcW w:w="2977" w:type="dxa"/>
            <w:vAlign w:val="center"/>
          </w:tcPr>
          <w:p w:rsidR="006E77B3" w:rsidRPr="00B5664F" w:rsidRDefault="00004076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находить историч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скую информацию в источниках разного типа,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историческую информацию в разных видах; различать в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торической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ции факты и мнения, описания и объясн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ния, гипотезы и те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рии; представлять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зультаты индивид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альной историко-познавательной де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тельности в форме схемы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§42 ИР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7B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E77B3" w:rsidRPr="00B5664F" w:rsidRDefault="006E77B3" w:rsidP="00E6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60EAA" w:rsidRPr="00B566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6E77B3" w:rsidRPr="00B5664F" w:rsidRDefault="006316FC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Система междун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родных отношений на рубеже XX-XXI вв. Распад «бип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лярной» модели международных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ношений и стано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ление новой стру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туры миропорядка.</w:t>
            </w:r>
          </w:p>
        </w:tc>
        <w:tc>
          <w:tcPr>
            <w:tcW w:w="1134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E77B3" w:rsidRPr="00B5664F" w:rsidRDefault="006316FC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Система междун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родных отношений на рубеже XX-XXI вв. Распад «биполя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ной» модели межд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народных отношений и становление новой структуры мироп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рядка.</w:t>
            </w:r>
          </w:p>
        </w:tc>
        <w:tc>
          <w:tcPr>
            <w:tcW w:w="2977" w:type="dxa"/>
            <w:vAlign w:val="center"/>
          </w:tcPr>
          <w:p w:rsidR="006E77B3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E77B3" w:rsidRPr="00B5664F" w:rsidRDefault="006E77B3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</w:tcPr>
          <w:p w:rsidR="006E77B3" w:rsidRPr="00B5664F" w:rsidRDefault="006E77B3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§36</w:t>
            </w:r>
            <w:r w:rsidR="006316FC" w:rsidRPr="00B5664F">
              <w:rPr>
                <w:rFonts w:ascii="Times New Roman" w:hAnsi="Times New Roman"/>
                <w:sz w:val="28"/>
                <w:szCs w:val="28"/>
              </w:rPr>
              <w:t>,37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ВИ</w:t>
            </w:r>
          </w:p>
        </w:tc>
        <w:tc>
          <w:tcPr>
            <w:tcW w:w="992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7B3" w:rsidRPr="00B5664F" w:rsidRDefault="006E77B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EF9" w:rsidRPr="00B5664F" w:rsidTr="00B905C2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EF4EF9" w:rsidRPr="00B5664F" w:rsidRDefault="00EF4EF9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D65">
              <w:rPr>
                <w:rFonts w:ascii="Times New Roman" w:hAnsi="Times New Roman"/>
                <w:b/>
                <w:sz w:val="28"/>
                <w:szCs w:val="28"/>
              </w:rPr>
              <w:t>Человечество на этапе перехода к информационному обществу.  Российская Федерация (1991-2003 гг.)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 часов.</w:t>
            </w:r>
          </w:p>
        </w:tc>
      </w:tr>
      <w:tr w:rsidR="006316FC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316FC" w:rsidRPr="00B5664F" w:rsidRDefault="006316FC" w:rsidP="00E6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96" w:type="dxa"/>
          </w:tcPr>
          <w:p w:rsidR="006316FC" w:rsidRPr="00B5664F" w:rsidRDefault="006316FC" w:rsidP="006316FC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Переход к рыно</w:t>
            </w:r>
            <w:r w:rsidRPr="00B5664F">
              <w:rPr>
                <w:rFonts w:cs="Times New Roman"/>
                <w:sz w:val="28"/>
                <w:szCs w:val="28"/>
              </w:rPr>
              <w:t>ч</w:t>
            </w:r>
            <w:r w:rsidRPr="00B5664F">
              <w:rPr>
                <w:rFonts w:cs="Times New Roman"/>
                <w:sz w:val="28"/>
                <w:szCs w:val="28"/>
              </w:rPr>
              <w:t>ной экономике: 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формы и их после</w:t>
            </w:r>
            <w:r w:rsidRPr="00B5664F">
              <w:rPr>
                <w:rFonts w:cs="Times New Roman"/>
                <w:sz w:val="28"/>
                <w:szCs w:val="28"/>
              </w:rPr>
              <w:t>д</w:t>
            </w:r>
            <w:r w:rsidRPr="00B5664F">
              <w:rPr>
                <w:rFonts w:cs="Times New Roman"/>
                <w:sz w:val="28"/>
                <w:szCs w:val="28"/>
              </w:rPr>
              <w:t>ствия. «Шоковая т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рапия». Структу</w:t>
            </w:r>
            <w:r w:rsidRPr="00B5664F">
              <w:rPr>
                <w:rFonts w:cs="Times New Roman"/>
                <w:sz w:val="28"/>
                <w:szCs w:val="28"/>
              </w:rPr>
              <w:t>р</w:t>
            </w:r>
            <w:r w:rsidRPr="00B5664F">
              <w:rPr>
                <w:rFonts w:cs="Times New Roman"/>
                <w:sz w:val="28"/>
                <w:szCs w:val="28"/>
              </w:rPr>
              <w:t>ная перестройка экономики, измен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ние отношений со</w:t>
            </w:r>
            <w:r w:rsidRPr="00B5664F">
              <w:rPr>
                <w:rFonts w:cs="Times New Roman"/>
                <w:sz w:val="28"/>
                <w:szCs w:val="28"/>
              </w:rPr>
              <w:t>б</w:t>
            </w:r>
            <w:r w:rsidRPr="00B5664F">
              <w:rPr>
                <w:rFonts w:cs="Times New Roman"/>
                <w:sz w:val="28"/>
                <w:szCs w:val="28"/>
              </w:rPr>
              <w:t>ственности</w:t>
            </w:r>
          </w:p>
        </w:tc>
        <w:tc>
          <w:tcPr>
            <w:tcW w:w="1134" w:type="dxa"/>
            <w:vAlign w:val="center"/>
          </w:tcPr>
          <w:p w:rsidR="006316FC" w:rsidRPr="00B5664F" w:rsidRDefault="0027089A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316FC" w:rsidRPr="00B5664F" w:rsidRDefault="006316FC" w:rsidP="006316FC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Переход к рыночной экономике: реформы и их последствия. «Шоковая терапия». Структурная пер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стройка экономики, изменение отнош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ний собственности. Дискуссия о резул</w:t>
            </w:r>
            <w:r w:rsidRPr="00B5664F">
              <w:rPr>
                <w:rFonts w:cs="Times New Roman"/>
                <w:sz w:val="28"/>
                <w:szCs w:val="28"/>
              </w:rPr>
              <w:t>ь</w:t>
            </w:r>
            <w:r w:rsidRPr="00B5664F">
              <w:rPr>
                <w:rFonts w:cs="Times New Roman"/>
                <w:sz w:val="28"/>
                <w:szCs w:val="28"/>
              </w:rPr>
              <w:t>татах социально-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экономических и п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 xml:space="preserve">литических реформ 1990-х гг.  </w:t>
            </w:r>
          </w:p>
          <w:p w:rsidR="006316FC" w:rsidRPr="00B5664F" w:rsidRDefault="006316FC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316FC" w:rsidRPr="00B5664F" w:rsidRDefault="00B5664F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ческого материала в форме реферата; уметь применять знания на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практике.    </w:t>
            </w:r>
          </w:p>
        </w:tc>
        <w:tc>
          <w:tcPr>
            <w:tcW w:w="1842" w:type="dxa"/>
            <w:vAlign w:val="center"/>
          </w:tcPr>
          <w:p w:rsidR="006316FC" w:rsidRPr="00B5664F" w:rsidRDefault="006316FC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316FC" w:rsidRPr="00B5664F" w:rsidRDefault="0027089A" w:rsidP="0063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§43</w:t>
            </w:r>
            <w:r w:rsidR="006316FC" w:rsidRPr="00B5664F">
              <w:rPr>
                <w:rFonts w:ascii="Times New Roman" w:hAnsi="Times New Roman"/>
                <w:sz w:val="28"/>
                <w:szCs w:val="28"/>
              </w:rPr>
              <w:t xml:space="preserve"> ИР</w:t>
            </w:r>
          </w:p>
        </w:tc>
        <w:tc>
          <w:tcPr>
            <w:tcW w:w="992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D65" w:rsidRPr="00B5664F" w:rsidTr="00B84F56">
        <w:trPr>
          <w:gridAfter w:val="1"/>
          <w:wAfter w:w="2552" w:type="dxa"/>
          <w:trHeight w:val="405"/>
        </w:trPr>
        <w:tc>
          <w:tcPr>
            <w:tcW w:w="15701" w:type="dxa"/>
            <w:gridSpan w:val="9"/>
            <w:vAlign w:val="center"/>
          </w:tcPr>
          <w:p w:rsidR="00AE2D65" w:rsidRPr="00AE2D65" w:rsidRDefault="00AE2D65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6FC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316FC" w:rsidRPr="00B5664F" w:rsidRDefault="006316FC" w:rsidP="00E6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96" w:type="dxa"/>
          </w:tcPr>
          <w:p w:rsidR="006316FC" w:rsidRPr="00B5664F" w:rsidRDefault="0027089A" w:rsidP="002708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Становление новой российской гос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дарственности. П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литический кризис сентября-октября 1993 г. Принятие Конституции Ро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 xml:space="preserve">сийской Федерации 1993 г. </w:t>
            </w:r>
          </w:p>
        </w:tc>
        <w:tc>
          <w:tcPr>
            <w:tcW w:w="1134" w:type="dxa"/>
            <w:vAlign w:val="center"/>
          </w:tcPr>
          <w:p w:rsidR="006316FC" w:rsidRPr="00B5664F" w:rsidRDefault="0027089A" w:rsidP="0050194A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6316FC" w:rsidRPr="00B5664F" w:rsidRDefault="0027089A" w:rsidP="002708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Становление новой российской госуда</w:t>
            </w:r>
            <w:r w:rsidRPr="00B5664F">
              <w:rPr>
                <w:rFonts w:cs="Times New Roman"/>
                <w:sz w:val="28"/>
                <w:szCs w:val="28"/>
              </w:rPr>
              <w:t>р</w:t>
            </w:r>
            <w:r w:rsidRPr="00B5664F">
              <w:rPr>
                <w:rFonts w:cs="Times New Roman"/>
                <w:sz w:val="28"/>
                <w:szCs w:val="28"/>
              </w:rPr>
              <w:t>ственности. Полит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ческий кризис се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>тября-октября 1993 г. Принятие Констит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ции Российской Ф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 xml:space="preserve">дерации 1993 г. </w:t>
            </w:r>
          </w:p>
        </w:tc>
        <w:tc>
          <w:tcPr>
            <w:tcW w:w="2977" w:type="dxa"/>
            <w:vAlign w:val="center"/>
          </w:tcPr>
          <w:p w:rsidR="006316FC" w:rsidRPr="00B5664F" w:rsidRDefault="006F3913" w:rsidP="00270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B5664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316FC" w:rsidRPr="00B5664F">
              <w:rPr>
                <w:rFonts w:ascii="Times New Roman" w:hAnsi="Times New Roman"/>
                <w:sz w:val="28"/>
                <w:szCs w:val="28"/>
              </w:rPr>
              <w:t>рассуждать, анализировать, обо</w:t>
            </w:r>
            <w:r w:rsidR="006316FC" w:rsidRPr="00B5664F">
              <w:rPr>
                <w:rFonts w:ascii="Times New Roman" w:hAnsi="Times New Roman"/>
                <w:sz w:val="28"/>
                <w:szCs w:val="28"/>
              </w:rPr>
              <w:t>б</w:t>
            </w:r>
            <w:r w:rsidR="006316FC" w:rsidRPr="00B5664F">
              <w:rPr>
                <w:rFonts w:ascii="Times New Roman" w:hAnsi="Times New Roman"/>
                <w:sz w:val="28"/>
                <w:szCs w:val="28"/>
              </w:rPr>
              <w:t>щать учебный матер</w:t>
            </w:r>
            <w:r w:rsidR="006316FC"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="006316FC" w:rsidRPr="00B5664F">
              <w:rPr>
                <w:rFonts w:ascii="Times New Roman" w:hAnsi="Times New Roman"/>
                <w:sz w:val="28"/>
                <w:szCs w:val="28"/>
              </w:rPr>
              <w:t>ал;  работать с текстом учебника и картой.</w:t>
            </w:r>
          </w:p>
        </w:tc>
        <w:tc>
          <w:tcPr>
            <w:tcW w:w="1842" w:type="dxa"/>
            <w:vAlign w:val="center"/>
          </w:tcPr>
          <w:p w:rsidR="006316FC" w:rsidRPr="00B5664F" w:rsidRDefault="006316FC" w:rsidP="00501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</w:tcPr>
          <w:p w:rsidR="006316FC" w:rsidRPr="00B5664F" w:rsidRDefault="00EB76D7" w:rsidP="00501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§43</w:t>
            </w:r>
            <w:r w:rsidR="0027089A" w:rsidRPr="00B5664F">
              <w:rPr>
                <w:rFonts w:ascii="Times New Roman" w:hAnsi="Times New Roman"/>
                <w:sz w:val="28"/>
                <w:szCs w:val="28"/>
              </w:rPr>
              <w:t xml:space="preserve"> ИР</w:t>
            </w:r>
          </w:p>
        </w:tc>
        <w:tc>
          <w:tcPr>
            <w:tcW w:w="992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6FC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316FC" w:rsidRPr="00B5664F" w:rsidRDefault="006316FC" w:rsidP="00E6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96" w:type="dxa"/>
          </w:tcPr>
          <w:p w:rsidR="006316FC" w:rsidRPr="00B5664F" w:rsidRDefault="0027089A" w:rsidP="002708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Общественно-политическое ра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витие России во второй половине 1990-х гг. Склад</w:t>
            </w:r>
            <w:r w:rsidRPr="00B5664F">
              <w:rPr>
                <w:rFonts w:cs="Times New Roman"/>
                <w:sz w:val="28"/>
                <w:szCs w:val="28"/>
              </w:rPr>
              <w:t>ы</w:t>
            </w:r>
            <w:r w:rsidRPr="00B5664F">
              <w:rPr>
                <w:rFonts w:cs="Times New Roman"/>
                <w:sz w:val="28"/>
                <w:szCs w:val="28"/>
              </w:rPr>
              <w:t>вание новых пол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 xml:space="preserve">тических партий и движений. </w:t>
            </w:r>
          </w:p>
        </w:tc>
        <w:tc>
          <w:tcPr>
            <w:tcW w:w="1134" w:type="dxa"/>
            <w:vAlign w:val="center"/>
          </w:tcPr>
          <w:p w:rsidR="006316FC" w:rsidRPr="00B5664F" w:rsidRDefault="0027089A" w:rsidP="003F6E19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27089A" w:rsidRPr="00B5664F" w:rsidRDefault="0027089A" w:rsidP="0027089A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Общественно-политическое разв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тие России во второй половине 1990-х гг. Складывание новых политических партий и движений. Межн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циональные и ме</w:t>
            </w:r>
            <w:r w:rsidRPr="00B5664F">
              <w:rPr>
                <w:rFonts w:cs="Times New Roman"/>
                <w:sz w:val="28"/>
                <w:szCs w:val="28"/>
              </w:rPr>
              <w:t>ж</w:t>
            </w:r>
            <w:r w:rsidRPr="00B5664F">
              <w:rPr>
                <w:rFonts w:cs="Times New Roman"/>
                <w:sz w:val="28"/>
                <w:szCs w:val="28"/>
              </w:rPr>
              <w:t>конфессиональные отношения в совр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менной России. 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ченский конфликт и его влияние на ро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>сийское общество.</w:t>
            </w:r>
          </w:p>
          <w:p w:rsidR="006316FC" w:rsidRPr="00B5664F" w:rsidRDefault="006316FC" w:rsidP="003F6E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316FC" w:rsidRPr="00B5664F" w:rsidRDefault="006F3913" w:rsidP="003F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</w:tc>
        <w:tc>
          <w:tcPr>
            <w:tcW w:w="1842" w:type="dxa"/>
            <w:vAlign w:val="center"/>
          </w:tcPr>
          <w:p w:rsidR="006316FC" w:rsidRPr="00B5664F" w:rsidRDefault="006F3913" w:rsidP="003F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316FC" w:rsidRPr="00B5664F" w:rsidRDefault="0027089A" w:rsidP="003F6E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</w:t>
            </w:r>
            <w:r w:rsidR="00EB76D7" w:rsidRPr="00B5664F">
              <w:rPr>
                <w:rFonts w:ascii="Times New Roman" w:hAnsi="Times New Roman"/>
                <w:sz w:val="28"/>
                <w:szCs w:val="28"/>
              </w:rPr>
              <w:t>4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ИР</w:t>
            </w:r>
          </w:p>
        </w:tc>
        <w:tc>
          <w:tcPr>
            <w:tcW w:w="992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6FC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316FC" w:rsidRPr="00B5664F" w:rsidRDefault="006316FC" w:rsidP="00E6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696" w:type="dxa"/>
          </w:tcPr>
          <w:p w:rsidR="006316FC" w:rsidRPr="00B5664F" w:rsidRDefault="00EB76D7" w:rsidP="00EB76D7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Президентские в</w:t>
            </w:r>
            <w:r w:rsidRPr="00B5664F">
              <w:rPr>
                <w:rFonts w:cs="Times New Roman"/>
                <w:sz w:val="28"/>
                <w:szCs w:val="28"/>
              </w:rPr>
              <w:t>ы</w:t>
            </w:r>
            <w:r w:rsidRPr="00B5664F">
              <w:rPr>
                <w:rFonts w:cs="Times New Roman"/>
                <w:sz w:val="28"/>
                <w:szCs w:val="28"/>
              </w:rPr>
              <w:t>боры 2000 г. Курс на укрепление гос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дарственности, эк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номический подъем, социальную и пол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тическую стабил</w:t>
            </w:r>
            <w:r w:rsidRPr="00B5664F">
              <w:rPr>
                <w:rFonts w:cs="Times New Roman"/>
                <w:sz w:val="28"/>
                <w:szCs w:val="28"/>
              </w:rPr>
              <w:t>ь</w:t>
            </w:r>
            <w:r w:rsidRPr="00B5664F">
              <w:rPr>
                <w:rFonts w:cs="Times New Roman"/>
                <w:sz w:val="28"/>
                <w:szCs w:val="28"/>
              </w:rPr>
              <w:t>ность, упрочение национальной без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пасности, достойное для России место в мировом сообщес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 xml:space="preserve">ве. </w:t>
            </w:r>
          </w:p>
        </w:tc>
        <w:tc>
          <w:tcPr>
            <w:tcW w:w="1134" w:type="dxa"/>
            <w:vAlign w:val="center"/>
          </w:tcPr>
          <w:p w:rsidR="006316FC" w:rsidRPr="00B5664F" w:rsidRDefault="00EB76D7" w:rsidP="003F6E19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EB76D7" w:rsidRPr="00B5664F" w:rsidRDefault="00EB76D7" w:rsidP="00EB76D7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Президентские выб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ры 2000 г. Курс на укрепление госуда</w:t>
            </w:r>
            <w:r w:rsidRPr="00B5664F">
              <w:rPr>
                <w:rFonts w:cs="Times New Roman"/>
                <w:sz w:val="28"/>
                <w:szCs w:val="28"/>
              </w:rPr>
              <w:t>р</w:t>
            </w:r>
            <w:r w:rsidRPr="00B5664F">
              <w:rPr>
                <w:rFonts w:cs="Times New Roman"/>
                <w:sz w:val="28"/>
                <w:szCs w:val="28"/>
              </w:rPr>
              <w:t>ственности, экон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мический подъем, социальную и пол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тическую стабил</w:t>
            </w:r>
            <w:r w:rsidRPr="00B5664F">
              <w:rPr>
                <w:rFonts w:cs="Times New Roman"/>
                <w:sz w:val="28"/>
                <w:szCs w:val="28"/>
              </w:rPr>
              <w:t>ь</w:t>
            </w:r>
            <w:r w:rsidRPr="00B5664F">
              <w:rPr>
                <w:rFonts w:cs="Times New Roman"/>
                <w:sz w:val="28"/>
                <w:szCs w:val="28"/>
              </w:rPr>
              <w:t>ность, упрочение н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циональной безопа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>ности, достойное для России место в мир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вом сообществе. И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менение в расстано</w:t>
            </w:r>
            <w:r w:rsidRPr="00B5664F">
              <w:rPr>
                <w:rFonts w:cs="Times New Roman"/>
                <w:sz w:val="28"/>
                <w:szCs w:val="28"/>
              </w:rPr>
              <w:t>в</w:t>
            </w:r>
            <w:r w:rsidRPr="00B5664F">
              <w:rPr>
                <w:rFonts w:cs="Times New Roman"/>
                <w:sz w:val="28"/>
                <w:szCs w:val="28"/>
              </w:rPr>
              <w:t>ке социально-политических сил. Роль политических технологий в общ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ственно- политич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ской жизни страны. Парламентские в</w:t>
            </w:r>
            <w:r w:rsidRPr="00B5664F">
              <w:rPr>
                <w:rFonts w:cs="Times New Roman"/>
                <w:sz w:val="28"/>
                <w:szCs w:val="28"/>
              </w:rPr>
              <w:t>ы</w:t>
            </w:r>
            <w:r w:rsidRPr="00B5664F">
              <w:rPr>
                <w:rFonts w:cs="Times New Roman"/>
                <w:sz w:val="28"/>
                <w:szCs w:val="28"/>
              </w:rPr>
              <w:t>боры 2003 г. и през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 xml:space="preserve">дентские выборы 2004 г. </w:t>
            </w:r>
          </w:p>
          <w:p w:rsidR="006316FC" w:rsidRPr="00B5664F" w:rsidRDefault="006316FC" w:rsidP="003F6E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16FC" w:rsidRPr="00B5664F" w:rsidRDefault="006F3913" w:rsidP="003F6E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устанавливать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чинно-следственные связи между явлени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ми, 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ческого материала в форме реферата; уметь применят знания на практике.</w:t>
            </w:r>
          </w:p>
        </w:tc>
        <w:tc>
          <w:tcPr>
            <w:tcW w:w="1842" w:type="dxa"/>
            <w:vAlign w:val="center"/>
          </w:tcPr>
          <w:p w:rsidR="006316FC" w:rsidRPr="00B5664F" w:rsidRDefault="006F3913" w:rsidP="003F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6316FC" w:rsidRPr="00B5664F" w:rsidRDefault="00EB76D7" w:rsidP="003F6E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§45 ИР</w:t>
            </w:r>
          </w:p>
        </w:tc>
        <w:tc>
          <w:tcPr>
            <w:tcW w:w="992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6FC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6316FC" w:rsidRPr="00B5664F" w:rsidRDefault="006316FC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96" w:type="dxa"/>
          </w:tcPr>
          <w:p w:rsidR="00EB76D7" w:rsidRPr="00B5664F" w:rsidRDefault="00EB76D7" w:rsidP="00EB76D7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Участие России в формировании 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временной межд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народно-правовой системы. Россия в мировых интегр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 xml:space="preserve">ционных процессах. </w:t>
            </w:r>
          </w:p>
          <w:p w:rsidR="006316FC" w:rsidRPr="00B5664F" w:rsidRDefault="006316FC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16FC" w:rsidRPr="00B5664F" w:rsidRDefault="00EB76D7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EB76D7" w:rsidRPr="00B5664F" w:rsidRDefault="00EB76D7" w:rsidP="00EB76D7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Участие России в формировании 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временной междун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родно-правовой си</w:t>
            </w:r>
            <w:r w:rsidRPr="00B5664F">
              <w:rPr>
                <w:rFonts w:cs="Times New Roman"/>
                <w:sz w:val="28"/>
                <w:szCs w:val="28"/>
              </w:rPr>
              <w:t>с</w:t>
            </w:r>
            <w:r w:rsidRPr="00B5664F">
              <w:rPr>
                <w:rFonts w:cs="Times New Roman"/>
                <w:sz w:val="28"/>
                <w:szCs w:val="28"/>
              </w:rPr>
              <w:t>темы. Россия в мир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вых интеграционных процессах. Росси</w:t>
            </w:r>
            <w:r w:rsidRPr="00B5664F">
              <w:rPr>
                <w:rFonts w:cs="Times New Roman"/>
                <w:sz w:val="28"/>
                <w:szCs w:val="28"/>
              </w:rPr>
              <w:t>й</w:t>
            </w:r>
            <w:r w:rsidRPr="00B5664F">
              <w:rPr>
                <w:rFonts w:cs="Times New Roman"/>
                <w:sz w:val="28"/>
                <w:szCs w:val="28"/>
              </w:rPr>
              <w:t>ская Федерация в 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ставе Содружества независимых гос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дарств. Россия и в</w:t>
            </w:r>
            <w:r w:rsidRPr="00B5664F">
              <w:rPr>
                <w:rFonts w:cs="Times New Roman"/>
                <w:sz w:val="28"/>
                <w:szCs w:val="28"/>
              </w:rPr>
              <w:t>ы</w:t>
            </w:r>
            <w:r w:rsidRPr="00B5664F">
              <w:rPr>
                <w:rFonts w:cs="Times New Roman"/>
                <w:sz w:val="28"/>
                <w:szCs w:val="28"/>
              </w:rPr>
              <w:t>зовы глобализации. Россия и проблемы борьбы с междун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родным террори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мом.</w:t>
            </w:r>
          </w:p>
          <w:p w:rsidR="006316FC" w:rsidRPr="00B5664F" w:rsidRDefault="006316FC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316FC" w:rsidRPr="00B5664F" w:rsidRDefault="006F391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устанавливать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чинно-следственные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связи между явлени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ми, 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ческого материала в форме реферата; уметь применят знания на практике.</w:t>
            </w:r>
          </w:p>
        </w:tc>
        <w:tc>
          <w:tcPr>
            <w:tcW w:w="1842" w:type="dxa"/>
            <w:vAlign w:val="center"/>
          </w:tcPr>
          <w:p w:rsidR="006316FC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1560" w:type="dxa"/>
          </w:tcPr>
          <w:p w:rsidR="006316FC" w:rsidRPr="00B5664F" w:rsidRDefault="00EB76D7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§47 ИР</w:t>
            </w:r>
          </w:p>
        </w:tc>
        <w:tc>
          <w:tcPr>
            <w:tcW w:w="992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6FC" w:rsidRPr="00B5664F" w:rsidRDefault="006316FC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696" w:type="dxa"/>
          </w:tcPr>
          <w:p w:rsidR="00D1767B" w:rsidRPr="00B5664F" w:rsidRDefault="00D1767B" w:rsidP="00D1767B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Российская культ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ра в условиях рад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кальных социал</w:t>
            </w:r>
            <w:r w:rsidRPr="00B5664F">
              <w:rPr>
                <w:rFonts w:cs="Times New Roman"/>
                <w:sz w:val="28"/>
                <w:szCs w:val="28"/>
              </w:rPr>
              <w:t>ь</w:t>
            </w:r>
            <w:r w:rsidRPr="00B5664F">
              <w:rPr>
                <w:rFonts w:cs="Times New Roman"/>
                <w:sz w:val="28"/>
                <w:szCs w:val="28"/>
              </w:rPr>
              <w:t>ных преобразований и информационной открытости общес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>ва. Поиск мирово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зренческих орие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>тиров</w:t>
            </w:r>
          </w:p>
        </w:tc>
        <w:tc>
          <w:tcPr>
            <w:tcW w:w="1134" w:type="dxa"/>
            <w:vAlign w:val="center"/>
          </w:tcPr>
          <w:p w:rsidR="00D1767B" w:rsidRPr="00B5664F" w:rsidRDefault="00D1767B" w:rsidP="00004076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ный урок с эл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мент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диску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D1767B" w:rsidRPr="00B5664F" w:rsidRDefault="00D1767B" w:rsidP="00D1767B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Российская культура в условиях радикал</w:t>
            </w:r>
            <w:r w:rsidRPr="00B5664F">
              <w:rPr>
                <w:rFonts w:cs="Times New Roman"/>
                <w:sz w:val="28"/>
                <w:szCs w:val="28"/>
              </w:rPr>
              <w:t>ь</w:t>
            </w:r>
            <w:r w:rsidRPr="00B5664F">
              <w:rPr>
                <w:rFonts w:cs="Times New Roman"/>
                <w:sz w:val="28"/>
                <w:szCs w:val="28"/>
              </w:rPr>
              <w:t>ных социальных пр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образований и и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>формационной о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>крытости общества. Поиск мировоззре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 xml:space="preserve">ческих ориентиров. </w:t>
            </w:r>
          </w:p>
        </w:tc>
        <w:tc>
          <w:tcPr>
            <w:tcW w:w="2977" w:type="dxa"/>
            <w:vAlign w:val="center"/>
          </w:tcPr>
          <w:p w:rsidR="00D1767B" w:rsidRPr="00B5664F" w:rsidRDefault="006F391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  <w:tc>
          <w:tcPr>
            <w:tcW w:w="1842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Групповой опрос.</w:t>
            </w:r>
          </w:p>
        </w:tc>
        <w:tc>
          <w:tcPr>
            <w:tcW w:w="1560" w:type="dxa"/>
          </w:tcPr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§48 ИР 457-462с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96" w:type="dxa"/>
          </w:tcPr>
          <w:p w:rsidR="00D1767B" w:rsidRPr="00B5664F" w:rsidRDefault="00D1767B" w:rsidP="00D1767B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Обращение к ист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рико-культурному наследию. Возро</w:t>
            </w:r>
            <w:r w:rsidRPr="00B5664F">
              <w:rPr>
                <w:rFonts w:cs="Times New Roman"/>
                <w:sz w:val="28"/>
                <w:szCs w:val="28"/>
              </w:rPr>
              <w:t>ж</w:t>
            </w:r>
            <w:r w:rsidRPr="00B5664F">
              <w:rPr>
                <w:rFonts w:cs="Times New Roman"/>
                <w:sz w:val="28"/>
                <w:szCs w:val="28"/>
              </w:rPr>
              <w:t>дение религиозных традиций в духо</w:t>
            </w:r>
            <w:r w:rsidRPr="00B5664F">
              <w:rPr>
                <w:rFonts w:cs="Times New Roman"/>
                <w:sz w:val="28"/>
                <w:szCs w:val="28"/>
              </w:rPr>
              <w:t>в</w:t>
            </w:r>
            <w:r w:rsidRPr="00B5664F">
              <w:rPr>
                <w:rFonts w:cs="Times New Roman"/>
                <w:sz w:val="28"/>
                <w:szCs w:val="28"/>
              </w:rPr>
              <w:t>ной жизни. Особе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ности современного развития художес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 xml:space="preserve">венной культуры.   </w:t>
            </w:r>
          </w:p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D1767B" w:rsidRPr="00B5664F" w:rsidRDefault="00D1767B" w:rsidP="00D1767B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Обращение к истор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ко-культурному н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следию. Возрожд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 xml:space="preserve">ние религиозных традиций в духовной жизни. Особенности 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современного разв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 xml:space="preserve">тия художественной культуры.   </w:t>
            </w:r>
          </w:p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1767B" w:rsidRPr="00B5664F" w:rsidRDefault="006F391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устанавливать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чинно-следственные связи между явлени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ми, систематизировать изученный материал и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ческого материала в форме реферата; уметь применят знания на практике.</w:t>
            </w:r>
          </w:p>
        </w:tc>
        <w:tc>
          <w:tcPr>
            <w:tcW w:w="1842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§49 ИР с 462-468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17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CD4173" w:rsidRPr="00B5664F" w:rsidRDefault="00CD4173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696" w:type="dxa"/>
          </w:tcPr>
          <w:p w:rsidR="00CD4173" w:rsidRPr="00B5664F" w:rsidRDefault="00CD4173" w:rsidP="00CD4173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Особенности разв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тия политической идеологии и пре</w:t>
            </w:r>
            <w:r w:rsidRPr="00B5664F">
              <w:rPr>
                <w:rFonts w:cs="Times New Roman"/>
                <w:sz w:val="28"/>
                <w:szCs w:val="28"/>
              </w:rPr>
              <w:t>д</w:t>
            </w:r>
            <w:r w:rsidRPr="00B5664F">
              <w:rPr>
                <w:rFonts w:cs="Times New Roman"/>
                <w:sz w:val="28"/>
                <w:szCs w:val="28"/>
              </w:rPr>
              <w:t>ставительной дем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кратии на рубеже XX-XXI вв. Роль политических те</w:t>
            </w:r>
            <w:r w:rsidRPr="00B5664F">
              <w:rPr>
                <w:rFonts w:cs="Times New Roman"/>
                <w:sz w:val="28"/>
                <w:szCs w:val="28"/>
              </w:rPr>
              <w:t>х</w:t>
            </w:r>
            <w:r w:rsidRPr="00B5664F">
              <w:rPr>
                <w:rFonts w:cs="Times New Roman"/>
                <w:sz w:val="28"/>
                <w:szCs w:val="28"/>
              </w:rPr>
              <w:t>нологий в информ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 xml:space="preserve">ционном обществе. </w:t>
            </w:r>
          </w:p>
        </w:tc>
        <w:tc>
          <w:tcPr>
            <w:tcW w:w="1134" w:type="dxa"/>
            <w:vAlign w:val="center"/>
          </w:tcPr>
          <w:p w:rsidR="00CD4173" w:rsidRPr="00B5664F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CD4173" w:rsidRPr="00B5664F" w:rsidRDefault="00CD4173" w:rsidP="00D1767B">
            <w:pPr>
              <w:pStyle w:val="a7"/>
              <w:tabs>
                <w:tab w:val="left" w:pos="8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Особенности разв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тия политической идеологии и предст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вительной демокр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тии на рубеже XX-XXI вв. Роль полит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ческих технологий в информационном обществе. Мирово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зренческие основы «неоконсервативной революции». Совр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менная социал-демократическая и либеральная идеол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гия. Попытки фо</w:t>
            </w:r>
            <w:r w:rsidRPr="00B5664F">
              <w:rPr>
                <w:rFonts w:cs="Times New Roman"/>
                <w:sz w:val="28"/>
                <w:szCs w:val="28"/>
              </w:rPr>
              <w:t>р</w:t>
            </w:r>
            <w:r w:rsidRPr="00B5664F">
              <w:rPr>
                <w:rFonts w:cs="Times New Roman"/>
                <w:sz w:val="28"/>
                <w:szCs w:val="28"/>
              </w:rPr>
              <w:t>мирования идеологии «третьего пути».</w:t>
            </w:r>
          </w:p>
        </w:tc>
        <w:tc>
          <w:tcPr>
            <w:tcW w:w="2977" w:type="dxa"/>
            <w:vAlign w:val="center"/>
          </w:tcPr>
          <w:p w:rsidR="00CD4173" w:rsidRPr="00B5664F" w:rsidRDefault="006F391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  <w:tc>
          <w:tcPr>
            <w:tcW w:w="1842" w:type="dxa"/>
            <w:vAlign w:val="center"/>
          </w:tcPr>
          <w:p w:rsidR="00CD4173" w:rsidRPr="00B5664F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CD4173" w:rsidRPr="00B5664F" w:rsidRDefault="00CD4173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§43ви</w:t>
            </w:r>
          </w:p>
        </w:tc>
        <w:tc>
          <w:tcPr>
            <w:tcW w:w="992" w:type="dxa"/>
          </w:tcPr>
          <w:p w:rsidR="00CD4173" w:rsidRPr="00B5664F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173" w:rsidRPr="00B5664F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173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CD4173" w:rsidRPr="00B5664F" w:rsidRDefault="00CD4173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96" w:type="dxa"/>
          </w:tcPr>
          <w:p w:rsidR="00CD4173" w:rsidRPr="00B5664F" w:rsidRDefault="00325835" w:rsidP="0032583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Глобализация общ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 xml:space="preserve">ственного развития 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 xml:space="preserve">на рубеже XX-XXI вв. </w:t>
            </w:r>
          </w:p>
        </w:tc>
        <w:tc>
          <w:tcPr>
            <w:tcW w:w="1134" w:type="dxa"/>
            <w:vAlign w:val="center"/>
          </w:tcPr>
          <w:p w:rsidR="00CD4173" w:rsidRPr="00B5664F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CD4173" w:rsidRPr="00B5664F" w:rsidRDefault="00325835" w:rsidP="0032583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lastRenderedPageBreak/>
              <w:t>Глобализация общ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 xml:space="preserve">ственного развития </w:t>
            </w:r>
            <w:r w:rsidRPr="00B5664F">
              <w:rPr>
                <w:rFonts w:cs="Times New Roman"/>
                <w:sz w:val="28"/>
                <w:szCs w:val="28"/>
              </w:rPr>
              <w:lastRenderedPageBreak/>
              <w:t>на рубеже XX-XXI вв.</w:t>
            </w:r>
          </w:p>
        </w:tc>
        <w:tc>
          <w:tcPr>
            <w:tcW w:w="2977" w:type="dxa"/>
            <w:vAlign w:val="center"/>
          </w:tcPr>
          <w:p w:rsidR="00CD4173" w:rsidRPr="00B5664F" w:rsidRDefault="006F391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Овладение умениями устанавливать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чинно-следственные связи между явлени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ми, 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 представлять резул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ь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таты изучения истор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ческого материала в форме реферата; уметь применят знания на практике.</w:t>
            </w:r>
          </w:p>
        </w:tc>
        <w:tc>
          <w:tcPr>
            <w:tcW w:w="1842" w:type="dxa"/>
            <w:vAlign w:val="center"/>
          </w:tcPr>
          <w:p w:rsidR="00CD4173" w:rsidRPr="00B5664F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цированный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560" w:type="dxa"/>
          </w:tcPr>
          <w:p w:rsidR="00CD4173" w:rsidRPr="00B5664F" w:rsidRDefault="00CD4173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§45 ВИ</w:t>
            </w:r>
          </w:p>
        </w:tc>
        <w:tc>
          <w:tcPr>
            <w:tcW w:w="992" w:type="dxa"/>
          </w:tcPr>
          <w:p w:rsidR="00CD4173" w:rsidRPr="00B5664F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173" w:rsidRDefault="00CD417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BC1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96" w:type="dxa"/>
          </w:tcPr>
          <w:p w:rsidR="00D1767B" w:rsidRPr="00B5664F" w:rsidRDefault="00CD4173" w:rsidP="00CD4173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Особенности д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ховной жизни 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временного общес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>ва. Изменения в н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 xml:space="preserve">учной картине мира. </w:t>
            </w:r>
          </w:p>
        </w:tc>
        <w:tc>
          <w:tcPr>
            <w:tcW w:w="1134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CD4173" w:rsidRPr="00B5664F" w:rsidRDefault="00CD4173" w:rsidP="00CD4173">
            <w:pPr>
              <w:pStyle w:val="a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 xml:space="preserve"> Особенности духо</w:t>
            </w:r>
            <w:r w:rsidRPr="00B5664F">
              <w:rPr>
                <w:rFonts w:cs="Times New Roman"/>
                <w:sz w:val="28"/>
                <w:szCs w:val="28"/>
              </w:rPr>
              <w:t>в</w:t>
            </w:r>
            <w:r w:rsidRPr="00B5664F">
              <w:rPr>
                <w:rFonts w:cs="Times New Roman"/>
                <w:sz w:val="28"/>
                <w:szCs w:val="28"/>
              </w:rPr>
              <w:t>ной жизни совреме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>ного общества. И</w:t>
            </w:r>
            <w:r w:rsidRPr="00B5664F">
              <w:rPr>
                <w:rFonts w:cs="Times New Roman"/>
                <w:sz w:val="28"/>
                <w:szCs w:val="28"/>
              </w:rPr>
              <w:t>з</w:t>
            </w:r>
            <w:r w:rsidRPr="00B5664F">
              <w:rPr>
                <w:rFonts w:cs="Times New Roman"/>
                <w:sz w:val="28"/>
                <w:szCs w:val="28"/>
              </w:rPr>
              <w:t>менения в научной картине мира. Мир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воззренческие осн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вы постмодернизма. Культура хай-тека. Роль элитарной и массовой культуры в информационном обществе.</w:t>
            </w:r>
          </w:p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1767B" w:rsidRPr="00B5664F" w:rsidRDefault="006F3913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  <w:tc>
          <w:tcPr>
            <w:tcW w:w="1842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60" w:type="dxa"/>
          </w:tcPr>
          <w:p w:rsidR="00D1767B" w:rsidRPr="00B5664F" w:rsidRDefault="001520A1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§44 ВИ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96" w:type="dxa"/>
          </w:tcPr>
          <w:p w:rsidR="00D1767B" w:rsidRPr="00B5664F" w:rsidRDefault="00225BC1" w:rsidP="00225B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Дискуссия о п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стиндустриальной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стадии обществе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ного развития.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формационная 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волюция конца ХХ в. </w:t>
            </w:r>
          </w:p>
        </w:tc>
        <w:tc>
          <w:tcPr>
            <w:tcW w:w="1134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D1767B" w:rsidRPr="00B5664F" w:rsidRDefault="00225BC1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Дискуссия о пости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дустриальной стадии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общественного 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вития. Информац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онная революция конца ХХ в.</w:t>
            </w:r>
          </w:p>
        </w:tc>
        <w:tc>
          <w:tcPr>
            <w:tcW w:w="2977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  <w:tc>
          <w:tcPr>
            <w:tcW w:w="1842" w:type="dxa"/>
            <w:vAlign w:val="center"/>
          </w:tcPr>
          <w:p w:rsidR="00D1767B" w:rsidRPr="00B5664F" w:rsidRDefault="00325835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D1767B" w:rsidRPr="00B5664F" w:rsidRDefault="00325835" w:rsidP="00325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ВИ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696" w:type="dxa"/>
          </w:tcPr>
          <w:p w:rsidR="00D1767B" w:rsidRPr="00B5664F" w:rsidRDefault="00225BC1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Становление 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формационного 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щества. Собстве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ность, труд и тво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чество в информ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ционном обществе.</w:t>
            </w:r>
          </w:p>
        </w:tc>
        <w:tc>
          <w:tcPr>
            <w:tcW w:w="1134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D1767B" w:rsidRPr="00B5664F" w:rsidRDefault="00225BC1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Становление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мационного общес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ва. Собственность, труд и творчество в информационном обществе.</w:t>
            </w:r>
          </w:p>
        </w:tc>
        <w:tc>
          <w:tcPr>
            <w:tcW w:w="2977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устанавливать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чинно-следственные связи между явлени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ми, 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</w:t>
            </w:r>
          </w:p>
        </w:tc>
        <w:tc>
          <w:tcPr>
            <w:tcW w:w="1842" w:type="dxa"/>
            <w:vAlign w:val="center"/>
          </w:tcPr>
          <w:p w:rsidR="00D1767B" w:rsidRPr="00B5664F" w:rsidRDefault="00325835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D1767B" w:rsidRPr="00B5664F" w:rsidRDefault="00325835" w:rsidP="00325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ВИ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96" w:type="dxa"/>
          </w:tcPr>
          <w:p w:rsidR="00325835" w:rsidRPr="00B5664F" w:rsidRDefault="00325835" w:rsidP="0032583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Экуменизм. Прич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ны возрождения 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лигиозного фунд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ментализма и н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ционалистического экстремизма в нач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ле XXI в.</w:t>
            </w:r>
          </w:p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325835" w:rsidRPr="00B5664F" w:rsidRDefault="00325835" w:rsidP="0032583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Антиглобализм. 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лигия и церковь в с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временной общес</w:t>
            </w:r>
            <w:r w:rsidRPr="00B5664F">
              <w:rPr>
                <w:rFonts w:cs="Times New Roman"/>
                <w:sz w:val="28"/>
                <w:szCs w:val="28"/>
              </w:rPr>
              <w:t>т</w:t>
            </w:r>
            <w:r w:rsidRPr="00B5664F">
              <w:rPr>
                <w:rFonts w:cs="Times New Roman"/>
                <w:sz w:val="28"/>
                <w:szCs w:val="28"/>
              </w:rPr>
              <w:t>венной жизни. Эк</w:t>
            </w:r>
            <w:r w:rsidRPr="00B5664F">
              <w:rPr>
                <w:rFonts w:cs="Times New Roman"/>
                <w:sz w:val="28"/>
                <w:szCs w:val="28"/>
              </w:rPr>
              <w:t>у</w:t>
            </w:r>
            <w:r w:rsidRPr="00B5664F">
              <w:rPr>
                <w:rFonts w:cs="Times New Roman"/>
                <w:sz w:val="28"/>
                <w:szCs w:val="28"/>
              </w:rPr>
              <w:t>менизм. Причины возрождения религ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озного фундамент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лизма и национал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стического экстр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мизма в начале XXI в.</w:t>
            </w:r>
          </w:p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устанавливать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чинно-следственные связи между явлени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ми, 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</w:t>
            </w:r>
          </w:p>
        </w:tc>
        <w:tc>
          <w:tcPr>
            <w:tcW w:w="1842" w:type="dxa"/>
            <w:vAlign w:val="center"/>
          </w:tcPr>
          <w:p w:rsidR="00D1767B" w:rsidRPr="00B5664F" w:rsidRDefault="00325835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D1767B" w:rsidRPr="00B5664F" w:rsidRDefault="00325835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§44 ВИ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D3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696" w:type="dxa"/>
          </w:tcPr>
          <w:p w:rsidR="00D1767B" w:rsidRPr="00B5664F" w:rsidRDefault="00325835" w:rsidP="0032583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Интернационализ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ция экономики и формирование ед</w:t>
            </w:r>
            <w:r w:rsidRPr="00B5664F">
              <w:rPr>
                <w:rFonts w:cs="Times New Roman"/>
                <w:sz w:val="28"/>
                <w:szCs w:val="28"/>
              </w:rPr>
              <w:t>и</w:t>
            </w:r>
            <w:r w:rsidRPr="00B5664F">
              <w:rPr>
                <w:rFonts w:cs="Times New Roman"/>
                <w:sz w:val="28"/>
                <w:szCs w:val="28"/>
              </w:rPr>
              <w:t>ного информацио</w:t>
            </w:r>
            <w:r w:rsidRPr="00B5664F">
              <w:rPr>
                <w:rFonts w:cs="Times New Roman"/>
                <w:sz w:val="28"/>
                <w:szCs w:val="28"/>
              </w:rPr>
              <w:t>н</w:t>
            </w:r>
            <w:r w:rsidRPr="00B5664F">
              <w:rPr>
                <w:rFonts w:cs="Times New Roman"/>
                <w:sz w:val="28"/>
                <w:szCs w:val="28"/>
              </w:rPr>
              <w:t xml:space="preserve">ного пространства. </w:t>
            </w:r>
          </w:p>
        </w:tc>
        <w:tc>
          <w:tcPr>
            <w:tcW w:w="1134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D1767B" w:rsidRPr="00B5664F" w:rsidRDefault="00D1767B" w:rsidP="001520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835" w:rsidRPr="00B5664F">
              <w:rPr>
                <w:rFonts w:ascii="Times New Roman" w:hAnsi="Times New Roman"/>
                <w:sz w:val="28"/>
                <w:szCs w:val="28"/>
              </w:rPr>
              <w:t>Интернационализ</w:t>
            </w:r>
            <w:r w:rsidR="00325835" w:rsidRPr="00B5664F">
              <w:rPr>
                <w:rFonts w:ascii="Times New Roman" w:hAnsi="Times New Roman"/>
                <w:sz w:val="28"/>
                <w:szCs w:val="28"/>
              </w:rPr>
              <w:t>а</w:t>
            </w:r>
            <w:r w:rsidR="00325835" w:rsidRPr="00B5664F">
              <w:rPr>
                <w:rFonts w:ascii="Times New Roman" w:hAnsi="Times New Roman"/>
                <w:sz w:val="28"/>
                <w:szCs w:val="28"/>
              </w:rPr>
              <w:t>ция экономики и формирование ед</w:t>
            </w:r>
            <w:r w:rsidR="00325835"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="00325835" w:rsidRPr="00B5664F">
              <w:rPr>
                <w:rFonts w:ascii="Times New Roman" w:hAnsi="Times New Roman"/>
                <w:sz w:val="28"/>
                <w:szCs w:val="28"/>
              </w:rPr>
              <w:t>ного информацио</w:t>
            </w:r>
            <w:r w:rsidR="00325835"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="00325835" w:rsidRPr="00B5664F">
              <w:rPr>
                <w:rFonts w:ascii="Times New Roman" w:hAnsi="Times New Roman"/>
                <w:sz w:val="28"/>
                <w:szCs w:val="28"/>
              </w:rPr>
              <w:t>ного пространства.</w:t>
            </w:r>
          </w:p>
        </w:tc>
        <w:tc>
          <w:tcPr>
            <w:tcW w:w="2977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  <w:tc>
          <w:tcPr>
            <w:tcW w:w="1842" w:type="dxa"/>
            <w:vAlign w:val="center"/>
          </w:tcPr>
          <w:p w:rsidR="00D1767B" w:rsidRPr="00B5664F" w:rsidRDefault="00325835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доп. информац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ей.</w:t>
            </w:r>
          </w:p>
        </w:tc>
        <w:tc>
          <w:tcPr>
            <w:tcW w:w="1560" w:type="dxa"/>
          </w:tcPr>
          <w:p w:rsidR="00D1767B" w:rsidRPr="00B5664F" w:rsidRDefault="00325835" w:rsidP="00325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 xml:space="preserve"> ВИ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696" w:type="dxa"/>
          </w:tcPr>
          <w:p w:rsidR="00325835" w:rsidRPr="00B5664F" w:rsidRDefault="00325835" w:rsidP="0032583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Особенности совр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менных социально-экономических пр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цессов в странах З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пада и Востока. Проблема «миров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го Юга».</w:t>
            </w:r>
          </w:p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767B" w:rsidRPr="00B5664F" w:rsidRDefault="00225BC1" w:rsidP="001520A1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2835" w:type="dxa"/>
          </w:tcPr>
          <w:p w:rsidR="00325835" w:rsidRPr="00B5664F" w:rsidRDefault="00325835" w:rsidP="0032583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B5664F">
              <w:rPr>
                <w:rFonts w:cs="Times New Roman"/>
                <w:sz w:val="28"/>
                <w:szCs w:val="28"/>
              </w:rPr>
              <w:t>Особенности совр</w:t>
            </w:r>
            <w:r w:rsidRPr="00B5664F">
              <w:rPr>
                <w:rFonts w:cs="Times New Roman"/>
                <w:sz w:val="28"/>
                <w:szCs w:val="28"/>
              </w:rPr>
              <w:t>е</w:t>
            </w:r>
            <w:r w:rsidRPr="00B5664F">
              <w:rPr>
                <w:rFonts w:cs="Times New Roman"/>
                <w:sz w:val="28"/>
                <w:szCs w:val="28"/>
              </w:rPr>
              <w:t>менных социально-экономических пр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цессов в странах З</w:t>
            </w:r>
            <w:r w:rsidRPr="00B5664F">
              <w:rPr>
                <w:rFonts w:cs="Times New Roman"/>
                <w:sz w:val="28"/>
                <w:szCs w:val="28"/>
              </w:rPr>
              <w:t>а</w:t>
            </w:r>
            <w:r w:rsidRPr="00B5664F">
              <w:rPr>
                <w:rFonts w:cs="Times New Roman"/>
                <w:sz w:val="28"/>
                <w:szCs w:val="28"/>
              </w:rPr>
              <w:t>пада и Востока. Пр</w:t>
            </w:r>
            <w:r w:rsidRPr="00B5664F">
              <w:rPr>
                <w:rFonts w:cs="Times New Roman"/>
                <w:sz w:val="28"/>
                <w:szCs w:val="28"/>
              </w:rPr>
              <w:t>о</w:t>
            </w:r>
            <w:r w:rsidRPr="00B5664F">
              <w:rPr>
                <w:rFonts w:cs="Times New Roman"/>
                <w:sz w:val="28"/>
                <w:szCs w:val="28"/>
              </w:rPr>
              <w:t>блема «мирового Юга».</w:t>
            </w:r>
          </w:p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Овладение умениями устанавливать пр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чинно-следственные связи между явлени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ми, систематизировать изученный материал и проводить сравн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тельный анализ из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ченного материала;</w:t>
            </w:r>
          </w:p>
        </w:tc>
        <w:tc>
          <w:tcPr>
            <w:tcW w:w="1842" w:type="dxa"/>
            <w:vAlign w:val="center"/>
          </w:tcPr>
          <w:p w:rsidR="00D1767B" w:rsidRPr="00B5664F" w:rsidRDefault="00325835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</w:t>
            </w:r>
          </w:p>
        </w:tc>
        <w:tc>
          <w:tcPr>
            <w:tcW w:w="1560" w:type="dxa"/>
          </w:tcPr>
          <w:p w:rsidR="00D1767B" w:rsidRPr="00B5664F" w:rsidRDefault="00325835" w:rsidP="00325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33-34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ВИ</w:t>
            </w: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67B" w:rsidRPr="00B5664F" w:rsidTr="0066390D">
        <w:trPr>
          <w:gridAfter w:val="1"/>
          <w:wAfter w:w="2552" w:type="dxa"/>
          <w:trHeight w:val="405"/>
        </w:trPr>
        <w:tc>
          <w:tcPr>
            <w:tcW w:w="531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96" w:type="dxa"/>
          </w:tcPr>
          <w:p w:rsidR="00D1767B" w:rsidRPr="00B5664F" w:rsidRDefault="00D1767B" w:rsidP="00D329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Повторительно -  обобщающий</w:t>
            </w:r>
            <w:r w:rsidRPr="00B566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урок.</w:t>
            </w:r>
          </w:p>
        </w:tc>
        <w:tc>
          <w:tcPr>
            <w:tcW w:w="1134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ind w:left="-15" w:righ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комб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и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ванные</w:t>
            </w:r>
          </w:p>
        </w:tc>
        <w:tc>
          <w:tcPr>
            <w:tcW w:w="2835" w:type="dxa"/>
          </w:tcPr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1767B" w:rsidRPr="00B5664F" w:rsidRDefault="00225BC1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уметь систематизир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вать материал, сра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в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нивать его по зада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ному признаку; уметь работать с различн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ы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ми источниками д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полнительной инфо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р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  <w:tc>
          <w:tcPr>
            <w:tcW w:w="1842" w:type="dxa"/>
            <w:vAlign w:val="center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64F">
              <w:rPr>
                <w:rFonts w:ascii="Times New Roman" w:hAnsi="Times New Roman"/>
                <w:sz w:val="28"/>
                <w:szCs w:val="28"/>
              </w:rPr>
              <w:t>диффере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цированный опрос. Тек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у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щий ко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н</w:t>
            </w:r>
            <w:r w:rsidRPr="00B5664F">
              <w:rPr>
                <w:rFonts w:ascii="Times New Roman" w:hAnsi="Times New Roman"/>
                <w:sz w:val="28"/>
                <w:szCs w:val="28"/>
              </w:rPr>
              <w:t>троль.</w:t>
            </w:r>
          </w:p>
        </w:tc>
        <w:tc>
          <w:tcPr>
            <w:tcW w:w="1560" w:type="dxa"/>
          </w:tcPr>
          <w:p w:rsidR="00D1767B" w:rsidRPr="00B5664F" w:rsidRDefault="00D1767B" w:rsidP="00C824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67B" w:rsidRPr="00B5664F" w:rsidRDefault="00D1767B" w:rsidP="00C82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DAF" w:rsidRPr="00B5664F" w:rsidRDefault="00DC4DAF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FC4" w:rsidRPr="00B5664F" w:rsidRDefault="00BD7FC4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FC4" w:rsidRPr="00B5664F" w:rsidRDefault="00BD7FC4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FC4" w:rsidRPr="00B5664F" w:rsidRDefault="00BD7FC4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DCC" w:rsidRPr="00B5664F" w:rsidRDefault="00471DCC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FC4" w:rsidRPr="00B5664F" w:rsidRDefault="00BD7FC4" w:rsidP="00C824EF">
      <w:pPr>
        <w:jc w:val="both"/>
        <w:rPr>
          <w:rFonts w:ascii="Times New Roman" w:hAnsi="Times New Roman"/>
          <w:sz w:val="28"/>
          <w:szCs w:val="28"/>
        </w:rPr>
      </w:pPr>
      <w:r w:rsidRPr="00B5664F">
        <w:rPr>
          <w:rFonts w:ascii="Times New Roman" w:hAnsi="Times New Roman"/>
          <w:sz w:val="28"/>
          <w:szCs w:val="28"/>
        </w:rPr>
        <w:t xml:space="preserve"> </w:t>
      </w:r>
    </w:p>
    <w:p w:rsidR="00BD7FC4" w:rsidRPr="00B5664F" w:rsidRDefault="00BD7FC4" w:rsidP="00C824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057" w:rsidRPr="00B5664F" w:rsidRDefault="008C10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C1057" w:rsidRPr="00B5664F" w:rsidSect="000921E3">
      <w:footerReference w:type="default" r:id="rId13"/>
      <w:pgSz w:w="16838" w:h="11906" w:orient="landscape"/>
      <w:pgMar w:top="567" w:right="567" w:bottom="567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89" w:rsidRDefault="006D4D89" w:rsidP="00DC4DAF">
      <w:pPr>
        <w:spacing w:after="0" w:line="240" w:lineRule="auto"/>
      </w:pPr>
      <w:r>
        <w:separator/>
      </w:r>
    </w:p>
  </w:endnote>
  <w:endnote w:type="continuationSeparator" w:id="1">
    <w:p w:rsidR="006D4D89" w:rsidRDefault="006D4D89" w:rsidP="00D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4563"/>
      <w:docPartObj>
        <w:docPartGallery w:val="Page Numbers (Bottom of Page)"/>
        <w:docPartUnique/>
      </w:docPartObj>
    </w:sdtPr>
    <w:sdtContent>
      <w:p w:rsidR="00004076" w:rsidRDefault="00955DB3">
        <w:pPr>
          <w:pStyle w:val="a5"/>
          <w:jc w:val="right"/>
        </w:pPr>
        <w:fldSimple w:instr=" PAGE   \* MERGEFORMAT ">
          <w:r w:rsidR="0008458E">
            <w:rPr>
              <w:noProof/>
            </w:rPr>
            <w:t>2</w:t>
          </w:r>
        </w:fldSimple>
      </w:p>
    </w:sdtContent>
  </w:sdt>
  <w:p w:rsidR="00004076" w:rsidRDefault="000040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89" w:rsidRDefault="006D4D89" w:rsidP="00DC4DAF">
      <w:pPr>
        <w:spacing w:after="0" w:line="240" w:lineRule="auto"/>
      </w:pPr>
      <w:r>
        <w:separator/>
      </w:r>
    </w:p>
  </w:footnote>
  <w:footnote w:type="continuationSeparator" w:id="1">
    <w:p w:rsidR="006D4D89" w:rsidRDefault="006D4D89" w:rsidP="00DC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8B8"/>
    <w:multiLevelType w:val="hybridMultilevel"/>
    <w:tmpl w:val="A7B8D290"/>
    <w:lvl w:ilvl="0" w:tplc="550C303A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940A4"/>
    <w:multiLevelType w:val="hybridMultilevel"/>
    <w:tmpl w:val="39B0710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74D7E79"/>
    <w:multiLevelType w:val="hybridMultilevel"/>
    <w:tmpl w:val="930A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4F40"/>
    <w:multiLevelType w:val="hybridMultilevel"/>
    <w:tmpl w:val="11A66B72"/>
    <w:lvl w:ilvl="0" w:tplc="412C9EB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1B2802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F7448436">
      <w:start w:val="11"/>
      <w:numFmt w:val="decimal"/>
      <w:lvlText w:val="%3."/>
      <w:lvlJc w:val="left"/>
      <w:pPr>
        <w:tabs>
          <w:tab w:val="num" w:pos="454"/>
        </w:tabs>
        <w:ind w:left="454" w:hanging="454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42E8B"/>
    <w:multiLevelType w:val="hybridMultilevel"/>
    <w:tmpl w:val="A5CC2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3A07D7"/>
    <w:multiLevelType w:val="hybridMultilevel"/>
    <w:tmpl w:val="C9B8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6649"/>
    <w:multiLevelType w:val="hybridMultilevel"/>
    <w:tmpl w:val="FA66E5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827262"/>
    <w:multiLevelType w:val="hybridMultilevel"/>
    <w:tmpl w:val="908235A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515571A"/>
    <w:multiLevelType w:val="hybridMultilevel"/>
    <w:tmpl w:val="2EAC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51ECE"/>
    <w:multiLevelType w:val="hybridMultilevel"/>
    <w:tmpl w:val="04BE32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7576954"/>
    <w:multiLevelType w:val="hybridMultilevel"/>
    <w:tmpl w:val="0C489060"/>
    <w:lvl w:ilvl="0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1">
    <w:nsid w:val="60277460"/>
    <w:multiLevelType w:val="hybridMultilevel"/>
    <w:tmpl w:val="2F16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24F79"/>
    <w:multiLevelType w:val="hybridMultilevel"/>
    <w:tmpl w:val="A49218E2"/>
    <w:lvl w:ilvl="0" w:tplc="0126738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AEA3E41"/>
    <w:multiLevelType w:val="hybridMultilevel"/>
    <w:tmpl w:val="D946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DC0D44"/>
    <w:multiLevelType w:val="hybridMultilevel"/>
    <w:tmpl w:val="271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AF"/>
    <w:rsid w:val="00004076"/>
    <w:rsid w:val="000160CC"/>
    <w:rsid w:val="00030FE8"/>
    <w:rsid w:val="00051C80"/>
    <w:rsid w:val="0007094D"/>
    <w:rsid w:val="00082BF8"/>
    <w:rsid w:val="0008458E"/>
    <w:rsid w:val="000921E3"/>
    <w:rsid w:val="00092FEB"/>
    <w:rsid w:val="000E3461"/>
    <w:rsid w:val="000F6703"/>
    <w:rsid w:val="00106104"/>
    <w:rsid w:val="00133DDC"/>
    <w:rsid w:val="001520A1"/>
    <w:rsid w:val="00153499"/>
    <w:rsid w:val="00166508"/>
    <w:rsid w:val="00193500"/>
    <w:rsid w:val="001A17CA"/>
    <w:rsid w:val="001B21EC"/>
    <w:rsid w:val="001B51DE"/>
    <w:rsid w:val="001B71E8"/>
    <w:rsid w:val="001C496D"/>
    <w:rsid w:val="001D0E3C"/>
    <w:rsid w:val="00225BC1"/>
    <w:rsid w:val="00233AE6"/>
    <w:rsid w:val="00242456"/>
    <w:rsid w:val="0027089A"/>
    <w:rsid w:val="00273FC6"/>
    <w:rsid w:val="0027459D"/>
    <w:rsid w:val="00276B15"/>
    <w:rsid w:val="002818F8"/>
    <w:rsid w:val="00282FF3"/>
    <w:rsid w:val="002A3AD7"/>
    <w:rsid w:val="002D16B4"/>
    <w:rsid w:val="002D5DEE"/>
    <w:rsid w:val="002D7B5B"/>
    <w:rsid w:val="002E0CA4"/>
    <w:rsid w:val="002F2622"/>
    <w:rsid w:val="002F48F3"/>
    <w:rsid w:val="00325835"/>
    <w:rsid w:val="003616D4"/>
    <w:rsid w:val="00363139"/>
    <w:rsid w:val="0036322E"/>
    <w:rsid w:val="00371A20"/>
    <w:rsid w:val="00375DBC"/>
    <w:rsid w:val="003813F6"/>
    <w:rsid w:val="00383514"/>
    <w:rsid w:val="00383BAC"/>
    <w:rsid w:val="003A442B"/>
    <w:rsid w:val="003B5A58"/>
    <w:rsid w:val="003C1EEE"/>
    <w:rsid w:val="003D3C12"/>
    <w:rsid w:val="003F6E19"/>
    <w:rsid w:val="0040460F"/>
    <w:rsid w:val="00407D4F"/>
    <w:rsid w:val="0041014F"/>
    <w:rsid w:val="00471DCC"/>
    <w:rsid w:val="004C032E"/>
    <w:rsid w:val="004C71CD"/>
    <w:rsid w:val="0050194A"/>
    <w:rsid w:val="00511CEA"/>
    <w:rsid w:val="00522347"/>
    <w:rsid w:val="005359AA"/>
    <w:rsid w:val="00542BA3"/>
    <w:rsid w:val="00542E2F"/>
    <w:rsid w:val="005449C4"/>
    <w:rsid w:val="00574F5C"/>
    <w:rsid w:val="00576814"/>
    <w:rsid w:val="00582FA3"/>
    <w:rsid w:val="005A26F1"/>
    <w:rsid w:val="005B5DAB"/>
    <w:rsid w:val="005B6BD5"/>
    <w:rsid w:val="005F42AC"/>
    <w:rsid w:val="00605D9A"/>
    <w:rsid w:val="00616F0A"/>
    <w:rsid w:val="00626190"/>
    <w:rsid w:val="006316FC"/>
    <w:rsid w:val="00637722"/>
    <w:rsid w:val="00642C2A"/>
    <w:rsid w:val="0066316F"/>
    <w:rsid w:val="0066390D"/>
    <w:rsid w:val="00676031"/>
    <w:rsid w:val="00677217"/>
    <w:rsid w:val="00684078"/>
    <w:rsid w:val="006A4C42"/>
    <w:rsid w:val="006B2E57"/>
    <w:rsid w:val="006D0E93"/>
    <w:rsid w:val="006D4D89"/>
    <w:rsid w:val="006D6789"/>
    <w:rsid w:val="006E77B3"/>
    <w:rsid w:val="006F3913"/>
    <w:rsid w:val="00720A84"/>
    <w:rsid w:val="00753360"/>
    <w:rsid w:val="00777B2F"/>
    <w:rsid w:val="007818B3"/>
    <w:rsid w:val="007818E5"/>
    <w:rsid w:val="007964DA"/>
    <w:rsid w:val="007A4C10"/>
    <w:rsid w:val="007B389C"/>
    <w:rsid w:val="007C3C9F"/>
    <w:rsid w:val="007D3206"/>
    <w:rsid w:val="008066A0"/>
    <w:rsid w:val="00815EA6"/>
    <w:rsid w:val="00831FBC"/>
    <w:rsid w:val="0083362A"/>
    <w:rsid w:val="00893754"/>
    <w:rsid w:val="008C1057"/>
    <w:rsid w:val="008E38C8"/>
    <w:rsid w:val="008E7216"/>
    <w:rsid w:val="008F0892"/>
    <w:rsid w:val="00901D26"/>
    <w:rsid w:val="00905812"/>
    <w:rsid w:val="00906177"/>
    <w:rsid w:val="00912286"/>
    <w:rsid w:val="00912F2A"/>
    <w:rsid w:val="00930B33"/>
    <w:rsid w:val="00933017"/>
    <w:rsid w:val="00952802"/>
    <w:rsid w:val="00955DB3"/>
    <w:rsid w:val="00973EFC"/>
    <w:rsid w:val="009773B3"/>
    <w:rsid w:val="0098769A"/>
    <w:rsid w:val="009931C2"/>
    <w:rsid w:val="009A3DA9"/>
    <w:rsid w:val="009D7FD7"/>
    <w:rsid w:val="009E0A75"/>
    <w:rsid w:val="009E7136"/>
    <w:rsid w:val="00A017F5"/>
    <w:rsid w:val="00A04A5B"/>
    <w:rsid w:val="00A14C21"/>
    <w:rsid w:val="00A60A48"/>
    <w:rsid w:val="00A6291A"/>
    <w:rsid w:val="00A92C7A"/>
    <w:rsid w:val="00A94AB3"/>
    <w:rsid w:val="00A95D00"/>
    <w:rsid w:val="00A9754A"/>
    <w:rsid w:val="00AA1D3C"/>
    <w:rsid w:val="00AA52EC"/>
    <w:rsid w:val="00AE2D65"/>
    <w:rsid w:val="00B1069F"/>
    <w:rsid w:val="00B11F5C"/>
    <w:rsid w:val="00B32A2F"/>
    <w:rsid w:val="00B376C9"/>
    <w:rsid w:val="00B43940"/>
    <w:rsid w:val="00B5664F"/>
    <w:rsid w:val="00B57D12"/>
    <w:rsid w:val="00B66A59"/>
    <w:rsid w:val="00B83855"/>
    <w:rsid w:val="00B83975"/>
    <w:rsid w:val="00BB53BC"/>
    <w:rsid w:val="00BD7FC4"/>
    <w:rsid w:val="00BF16CE"/>
    <w:rsid w:val="00BF5E0F"/>
    <w:rsid w:val="00BF721D"/>
    <w:rsid w:val="00C227B7"/>
    <w:rsid w:val="00C60781"/>
    <w:rsid w:val="00C66E38"/>
    <w:rsid w:val="00C824EF"/>
    <w:rsid w:val="00C87EF3"/>
    <w:rsid w:val="00C96C0F"/>
    <w:rsid w:val="00CA58FA"/>
    <w:rsid w:val="00CA64FF"/>
    <w:rsid w:val="00CB0B31"/>
    <w:rsid w:val="00CB5847"/>
    <w:rsid w:val="00CB5FE7"/>
    <w:rsid w:val="00CC37DE"/>
    <w:rsid w:val="00CD4173"/>
    <w:rsid w:val="00CD6ADC"/>
    <w:rsid w:val="00CE5655"/>
    <w:rsid w:val="00D1767B"/>
    <w:rsid w:val="00D329C7"/>
    <w:rsid w:val="00D40BA7"/>
    <w:rsid w:val="00D44ECC"/>
    <w:rsid w:val="00D5297E"/>
    <w:rsid w:val="00D7175C"/>
    <w:rsid w:val="00D813C6"/>
    <w:rsid w:val="00DB2BCD"/>
    <w:rsid w:val="00DC4DAF"/>
    <w:rsid w:val="00DE1373"/>
    <w:rsid w:val="00E027E1"/>
    <w:rsid w:val="00E13940"/>
    <w:rsid w:val="00E1477B"/>
    <w:rsid w:val="00E34D58"/>
    <w:rsid w:val="00E54640"/>
    <w:rsid w:val="00E60EAA"/>
    <w:rsid w:val="00E67225"/>
    <w:rsid w:val="00E81C95"/>
    <w:rsid w:val="00E90215"/>
    <w:rsid w:val="00E92CFD"/>
    <w:rsid w:val="00EA3DB0"/>
    <w:rsid w:val="00EB5089"/>
    <w:rsid w:val="00EB76D7"/>
    <w:rsid w:val="00EE1B60"/>
    <w:rsid w:val="00EF4EF9"/>
    <w:rsid w:val="00F13BDC"/>
    <w:rsid w:val="00F269B1"/>
    <w:rsid w:val="00F31E45"/>
    <w:rsid w:val="00F36DBE"/>
    <w:rsid w:val="00F414CD"/>
    <w:rsid w:val="00F422CE"/>
    <w:rsid w:val="00F451A8"/>
    <w:rsid w:val="00F6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DAF"/>
  </w:style>
  <w:style w:type="paragraph" w:styleId="a5">
    <w:name w:val="footer"/>
    <w:basedOn w:val="a"/>
    <w:link w:val="a6"/>
    <w:uiPriority w:val="99"/>
    <w:unhideWhenUsed/>
    <w:rsid w:val="00DC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DAF"/>
  </w:style>
  <w:style w:type="paragraph" w:styleId="a7">
    <w:name w:val="No Spacing"/>
    <w:link w:val="a8"/>
    <w:qFormat/>
    <w:rsid w:val="00DC4DA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9">
    <w:name w:val="List Paragraph"/>
    <w:basedOn w:val="a"/>
    <w:uiPriority w:val="34"/>
    <w:qFormat/>
    <w:rsid w:val="00E13940"/>
    <w:pPr>
      <w:ind w:left="720"/>
      <w:contextualSpacing/>
    </w:pPr>
  </w:style>
  <w:style w:type="paragraph" w:customStyle="1" w:styleId="Default">
    <w:name w:val="Default"/>
    <w:rsid w:val="00E13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D3206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D320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D3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7D3206"/>
    <w:rPr>
      <w:b/>
      <w:bCs/>
    </w:rPr>
  </w:style>
  <w:style w:type="character" w:styleId="ac">
    <w:name w:val="line number"/>
    <w:basedOn w:val="a0"/>
    <w:uiPriority w:val="99"/>
    <w:semiHidden/>
    <w:unhideWhenUsed/>
    <w:rsid w:val="00471DCC"/>
  </w:style>
  <w:style w:type="character" w:customStyle="1" w:styleId="a8">
    <w:name w:val="Без интервала Знак"/>
    <w:basedOn w:val="a0"/>
    <w:link w:val="a7"/>
    <w:rsid w:val="00B32A2F"/>
    <w:rPr>
      <w:rFonts w:ascii="Times New Roman" w:eastAsiaTheme="minorEastAsia" w:hAnsi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B32A2F"/>
  </w:style>
  <w:style w:type="paragraph" w:styleId="ad">
    <w:name w:val="Balloon Text"/>
    <w:basedOn w:val="a"/>
    <w:link w:val="ae"/>
    <w:uiPriority w:val="99"/>
    <w:semiHidden/>
    <w:unhideWhenUsed/>
    <w:rsid w:val="00B32A2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2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of_dokument/of_doc_prikaz/2016-1987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k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9285-FD1A-4160-B207-BF92E9DB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50</Pages>
  <Words>10759</Words>
  <Characters>61327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40</cp:revision>
  <cp:lastPrinted>2015-12-13T18:48:00Z</cp:lastPrinted>
  <dcterms:created xsi:type="dcterms:W3CDTF">2014-06-13T16:44:00Z</dcterms:created>
  <dcterms:modified xsi:type="dcterms:W3CDTF">2017-09-24T22:30:00Z</dcterms:modified>
</cp:coreProperties>
</file>