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FA" w:rsidRDefault="005712FA" w:rsidP="005712FA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p w:rsidR="005712FA" w:rsidRDefault="00F33EA0" w:rsidP="00F33EA0">
      <w:pPr>
        <w:pStyle w:val="a4"/>
        <w:ind w:left="3540" w:right="14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Утверждаю</w:t>
      </w:r>
    </w:p>
    <w:p w:rsidR="00F33EA0" w:rsidRDefault="00F33EA0" w:rsidP="00F33EA0">
      <w:pPr>
        <w:pStyle w:val="a4"/>
        <w:ind w:left="6372" w:right="14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Директор МОБУ</w:t>
      </w:r>
    </w:p>
    <w:p w:rsidR="00F33EA0" w:rsidRDefault="00F33EA0" w:rsidP="00F33EA0">
      <w:pPr>
        <w:pStyle w:val="a4"/>
        <w:ind w:left="5664" w:right="141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«Красномаякская СОШ»</w:t>
      </w:r>
    </w:p>
    <w:p w:rsidR="00F33EA0" w:rsidRDefault="00F33EA0" w:rsidP="00F33EA0">
      <w:pPr>
        <w:pStyle w:val="a4"/>
        <w:ind w:left="4956" w:right="141"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____________С.В.Падалко</w:t>
      </w:r>
    </w:p>
    <w:p w:rsidR="00F33EA0" w:rsidRDefault="00F33EA0" w:rsidP="00F33EA0">
      <w:pPr>
        <w:pStyle w:val="a4"/>
        <w:ind w:left="4956" w:right="1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«____»___________2015г.</w:t>
      </w:r>
    </w:p>
    <w:p w:rsidR="00F33EA0" w:rsidRDefault="00F33EA0" w:rsidP="00785A0C">
      <w:pPr>
        <w:pStyle w:val="a4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33EA0" w:rsidRDefault="00F33EA0" w:rsidP="00F33EA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EA0" w:rsidRPr="00F33EA0" w:rsidRDefault="00F33EA0" w:rsidP="00F33EA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3EA0">
        <w:rPr>
          <w:rFonts w:ascii="Times New Roman" w:hAnsi="Times New Roman" w:cs="Times New Roman"/>
          <w:b/>
          <w:sz w:val="32"/>
          <w:szCs w:val="28"/>
        </w:rPr>
        <w:t>Список учебников, используемых в МОБУ «</w:t>
      </w:r>
      <w:proofErr w:type="spellStart"/>
      <w:r w:rsidRPr="00F33EA0">
        <w:rPr>
          <w:rFonts w:ascii="Times New Roman" w:hAnsi="Times New Roman" w:cs="Times New Roman"/>
          <w:b/>
          <w:sz w:val="32"/>
          <w:szCs w:val="28"/>
        </w:rPr>
        <w:t>Красномаякская</w:t>
      </w:r>
      <w:proofErr w:type="spellEnd"/>
      <w:r w:rsidRPr="00F33EA0">
        <w:rPr>
          <w:rFonts w:ascii="Times New Roman" w:hAnsi="Times New Roman" w:cs="Times New Roman"/>
          <w:b/>
          <w:sz w:val="32"/>
          <w:szCs w:val="28"/>
        </w:rPr>
        <w:t xml:space="preserve"> СОШ» </w:t>
      </w:r>
    </w:p>
    <w:p w:rsidR="00F33EA0" w:rsidRPr="00F33EA0" w:rsidRDefault="00F33EA0" w:rsidP="00F33EA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3EA0">
        <w:rPr>
          <w:rFonts w:ascii="Times New Roman" w:hAnsi="Times New Roman" w:cs="Times New Roman"/>
          <w:b/>
          <w:sz w:val="32"/>
          <w:szCs w:val="28"/>
        </w:rPr>
        <w:t>на 2015-2016 учебный год.</w:t>
      </w:r>
    </w:p>
    <w:tbl>
      <w:tblPr>
        <w:tblStyle w:val="a3"/>
        <w:tblW w:w="0" w:type="auto"/>
        <w:tblLook w:val="04A0"/>
      </w:tblPr>
      <w:tblGrid>
        <w:gridCol w:w="992"/>
        <w:gridCol w:w="5387"/>
        <w:gridCol w:w="2977"/>
        <w:gridCol w:w="1172"/>
      </w:tblGrid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59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59A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359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A3">
              <w:rPr>
                <w:rFonts w:ascii="Times New Roman" w:hAnsi="Times New Roman" w:cs="Times New Roman"/>
                <w:sz w:val="28"/>
                <w:szCs w:val="28"/>
              </w:rPr>
              <w:t>Автор, название учебника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9A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F33EA0" w:rsidRPr="00B359A3" w:rsidTr="00F33EA0">
        <w:tc>
          <w:tcPr>
            <w:tcW w:w="10528" w:type="dxa"/>
            <w:gridSpan w:val="4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Соловейчик М.С. Букварь 1/2ч. 1кл.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Соловейчик М.С. Русский язык  1кл.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О.В. Литературное чтение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1131"/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Математика 1/2ч.1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566"/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О.Т. Окружающий мир 1/2ч.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Технология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Т.Л. Изобразительное искусство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Музыка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Р.И. Физическая культура 1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rPr>
          <w:trHeight w:val="300"/>
        </w:trPr>
        <w:tc>
          <w:tcPr>
            <w:tcW w:w="10528" w:type="dxa"/>
            <w:gridSpan w:val="4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язык 1/2ч.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 Английский язык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О.В. Литературное чтение 1/2/3ч.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1131"/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Математика 1/2ч.2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566"/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О.Т. Окружающий мир 1/2ч.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Технология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Т.Л. Изобразительное искусство 2кл.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Музыка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Тарнопольская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 Р.И. Физическая культура 2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33EA0" w:rsidRPr="00B359A3" w:rsidTr="00F33EA0">
        <w:tc>
          <w:tcPr>
            <w:tcW w:w="10528" w:type="dxa"/>
            <w:gridSpan w:val="4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F33EA0" w:rsidRPr="00B359A3" w:rsidTr="00F33EA0">
        <w:tc>
          <w:tcPr>
            <w:tcW w:w="99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33EA0" w:rsidRPr="00B359A3" w:rsidRDefault="00F33EA0" w:rsidP="0054162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язык 1/2ч. 3 </w:t>
            </w:r>
            <w:proofErr w:type="spellStart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Ассоциация XXI век</w:t>
            </w:r>
          </w:p>
        </w:tc>
        <w:tc>
          <w:tcPr>
            <w:tcW w:w="1172" w:type="dxa"/>
          </w:tcPr>
          <w:p w:rsidR="00F33EA0" w:rsidRPr="00B359A3" w:rsidRDefault="00F33EA0" w:rsidP="005416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A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F33EA0" w:rsidRDefault="00F33EA0" w:rsidP="00F33EA0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Look w:val="04A0"/>
      </w:tblPr>
      <w:tblGrid>
        <w:gridCol w:w="675"/>
        <w:gridCol w:w="142"/>
        <w:gridCol w:w="175"/>
        <w:gridCol w:w="5779"/>
        <w:gridCol w:w="2551"/>
        <w:gridCol w:w="1735"/>
      </w:tblGrid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 Английский язык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 1/2/3/4ч.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1131"/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Н.Б. Математика 1/2ч.3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566"/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О.Т. Окружающий мир 1/2ч.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Конышева Н.М. Технология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Т.Л. Изобразительное искусство 3кл.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Музыка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XXI </w:t>
            </w:r>
            <w:r w:rsidRPr="0057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</w:tr>
      <w:tr w:rsidR="008261C0" w:rsidRPr="00572B4A" w:rsidTr="004968BD">
        <w:tc>
          <w:tcPr>
            <w:tcW w:w="817" w:type="dxa"/>
            <w:gridSpan w:val="2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54" w:type="dxa"/>
            <w:gridSpan w:val="2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Тарнопольская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Р.И. Физическая культура 3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785A0C">
        <w:tc>
          <w:tcPr>
            <w:tcW w:w="11057" w:type="dxa"/>
            <w:gridSpan w:val="6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Соловейчик М.С. Русский язык 1/2ч.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3F7337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 Английский язык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0E27E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О.В. Литературное чтение 1/2/3/4ч.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337" w:rsidRPr="00572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1131"/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Н.Б. Математика 1/2ч.4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337" w:rsidRPr="00572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566"/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О.Т. Окружающий мир 1/2ч.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337" w:rsidRPr="00572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Конышева Н.М. Технология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0E27E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Т.Л. Изобразительное искусство 4кл.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0E27E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Музыка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Тарнопольская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Р.И. Физическая культура 4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Ассоциация XXI век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785A0C">
        <w:tc>
          <w:tcPr>
            <w:tcW w:w="11057" w:type="dxa"/>
            <w:gridSpan w:val="6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79" w:type="dxa"/>
          </w:tcPr>
          <w:p w:rsidR="008261C0" w:rsidRPr="00572B4A" w:rsidRDefault="003F7337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Разумовская М.М. Русский язык</w:t>
            </w:r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3F7337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8261C0" w:rsidRPr="00572B4A" w:rsidRDefault="003F7337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Литература 1/2ч.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27E0" w:rsidRPr="00572B4A">
              <w:rPr>
                <w:rFonts w:ascii="Times New Roman" w:hAnsi="Times New Roman" w:cs="Times New Roman"/>
                <w:sz w:val="28"/>
                <w:szCs w:val="28"/>
              </w:rPr>
              <w:t>0-2011-2012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8261C0" w:rsidRPr="00572B4A" w:rsidRDefault="003F7337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Всеобщая история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Природоведение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Ваулина Английский язык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B315D9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Синица Технология 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79" w:type="dxa"/>
          </w:tcPr>
          <w:p w:rsidR="008261C0" w:rsidRPr="00572B4A" w:rsidRDefault="008261C0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Тищенко Технология 5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8261C0" w:rsidRPr="00572B4A" w:rsidRDefault="008261C0" w:rsidP="000E27E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785A0C">
        <w:tc>
          <w:tcPr>
            <w:tcW w:w="11057" w:type="dxa"/>
            <w:gridSpan w:val="6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79" w:type="dxa"/>
          </w:tcPr>
          <w:p w:rsidR="008261C0" w:rsidRPr="00572B4A" w:rsidRDefault="00B315D9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М.М. Русский язык </w:t>
            </w:r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B315D9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8261C0" w:rsidRPr="00572B4A" w:rsidRDefault="00B315D9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79" w:type="dxa"/>
          </w:tcPr>
          <w:p w:rsidR="008261C0" w:rsidRPr="00572B4A" w:rsidRDefault="008261C0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1/2ч. </w:t>
            </w:r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79" w:type="dxa"/>
          </w:tcPr>
          <w:p w:rsidR="008261C0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6</w:t>
            </w:r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79" w:type="dxa"/>
          </w:tcPr>
          <w:p w:rsidR="008261C0" w:rsidRPr="00572B4A" w:rsidRDefault="008261C0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261C0" w:rsidRPr="00572B4A" w:rsidTr="004968BD">
        <w:tc>
          <w:tcPr>
            <w:tcW w:w="992" w:type="dxa"/>
            <w:gridSpan w:val="3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79" w:type="dxa"/>
          </w:tcPr>
          <w:p w:rsidR="008261C0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Пчелов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6</w:t>
            </w:r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261C0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61C0" w:rsidRPr="00572B4A" w:rsidRDefault="008261C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8261C0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Бойцов Всеобщая история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968BD" w:rsidRPr="00572B4A" w:rsidRDefault="004968BD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Ваулина Английский язык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79" w:type="dxa"/>
          </w:tcPr>
          <w:p w:rsidR="004D042B" w:rsidRPr="00572B4A" w:rsidRDefault="004D042B" w:rsidP="008261C0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6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785A0C">
        <w:tc>
          <w:tcPr>
            <w:tcW w:w="11057" w:type="dxa"/>
            <w:gridSpan w:val="6"/>
          </w:tcPr>
          <w:p w:rsidR="004D042B" w:rsidRPr="00572B4A" w:rsidRDefault="004D042B" w:rsidP="004D042B">
            <w:pPr>
              <w:tabs>
                <w:tab w:val="left" w:pos="4095"/>
                <w:tab w:val="left" w:pos="4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ab/>
              <w:t>7 класс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Русский язык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Литература 1/2ч.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Алгебра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 7-9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Физика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Пчелов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Дмитриев Всеобщая история 7кл.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1/2ч.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Ваулина Английский язык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Захаров Биология 7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785A0C">
        <w:tc>
          <w:tcPr>
            <w:tcW w:w="11057" w:type="dxa"/>
            <w:gridSpan w:val="6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Русский язык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Литература 1/2ч.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Алгебра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 7-9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Физика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Семакин Информатика 8кл.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Сахаров История России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Ваулина Английский язык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Химия 8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D042B" w:rsidRPr="00572B4A" w:rsidTr="00785A0C">
        <w:tc>
          <w:tcPr>
            <w:tcW w:w="11057" w:type="dxa"/>
            <w:gridSpan w:val="6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Разумовская Русский язык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B315D9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Литература 1/2ч.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Алгебра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 7-9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Физика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Информатика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4968BD" w:rsidRPr="00572B4A" w:rsidRDefault="004968BD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Ваулина Английский язык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Мамонтов  Биология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Химия 9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D042B" w:rsidRPr="00572B4A" w:rsidTr="00785A0C">
        <w:tc>
          <w:tcPr>
            <w:tcW w:w="11057" w:type="dxa"/>
            <w:gridSpan w:val="6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779" w:type="dxa"/>
          </w:tcPr>
          <w:p w:rsidR="004D042B" w:rsidRPr="00572B4A" w:rsidRDefault="00077804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10-11 </w:t>
            </w:r>
            <w:proofErr w:type="spellStart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D042B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Коровин  Литература 1/2ч.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Алгебра и начала математического анализа 1/2ч.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Физика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4D042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Информатика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Всемирная  история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Сахаров История России 1/2ч.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1ч.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Основы безопасности жизнедеятельности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 Английский язык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779" w:type="dxa"/>
          </w:tcPr>
          <w:p w:rsidR="004D042B" w:rsidRPr="00572B4A" w:rsidRDefault="004D042B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10-11кл.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D042B" w:rsidRPr="00572B4A" w:rsidTr="004968BD">
        <w:tc>
          <w:tcPr>
            <w:tcW w:w="992" w:type="dxa"/>
            <w:gridSpan w:val="3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779" w:type="dxa"/>
          </w:tcPr>
          <w:p w:rsidR="004D042B" w:rsidRPr="00572B4A" w:rsidRDefault="004D042B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Химия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4D042B" w:rsidRPr="00572B4A" w:rsidRDefault="004D042B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992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779" w:type="dxa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Данилова Г.И. Искусство 10 класс</w:t>
            </w:r>
          </w:p>
        </w:tc>
        <w:tc>
          <w:tcPr>
            <w:tcW w:w="2551" w:type="dxa"/>
          </w:tcPr>
          <w:p w:rsidR="003439D3" w:rsidRPr="00572B4A" w:rsidRDefault="003439D3" w:rsidP="00011F9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3439D3" w:rsidRPr="00572B4A" w:rsidRDefault="00872D20" w:rsidP="00011F9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439D3" w:rsidRPr="00572B4A" w:rsidTr="00785A0C">
        <w:tc>
          <w:tcPr>
            <w:tcW w:w="11057" w:type="dxa"/>
            <w:gridSpan w:val="6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gridSpan w:val="3"/>
          </w:tcPr>
          <w:p w:rsidR="003439D3" w:rsidRPr="00572B4A" w:rsidRDefault="00077804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="003439D3"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10-11 </w:t>
            </w:r>
            <w:proofErr w:type="spellStart"/>
            <w:r w:rsidR="003439D3"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439D3"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Журавлёв  Литература 1/2ч.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Алгебра и начала математического анализа 1/2ч.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Физика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Информатика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 история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4D042B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 История России  11кл.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Обществознание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2ч. 10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8BD">
              <w:rPr>
                <w:rFonts w:ascii="Times New Roman" w:hAnsi="Times New Roman" w:cs="Times New Roman"/>
                <w:szCs w:val="28"/>
              </w:rPr>
              <w:t xml:space="preserve">Смирнов Основы безопасности жизнедеятельности </w:t>
            </w:r>
            <w:r w:rsidR="004968B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968BD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4968BD">
              <w:rPr>
                <w:rFonts w:ascii="Times New Roman" w:hAnsi="Times New Roman" w:cs="Times New Roman"/>
              </w:rPr>
              <w:t>кл</w:t>
            </w:r>
            <w:proofErr w:type="spellEnd"/>
            <w:r w:rsidRPr="00496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 Английский язык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Технология  10-11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10-11кл.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439D3" w:rsidRPr="00572B4A" w:rsidTr="004968BD">
        <w:tc>
          <w:tcPr>
            <w:tcW w:w="675" w:type="dxa"/>
          </w:tcPr>
          <w:p w:rsidR="003439D3" w:rsidRPr="00572B4A" w:rsidRDefault="00872D20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096" w:type="dxa"/>
            <w:gridSpan w:val="3"/>
          </w:tcPr>
          <w:p w:rsidR="003439D3" w:rsidRPr="00572B4A" w:rsidRDefault="003439D3" w:rsidP="00B359A3">
            <w:pPr>
              <w:tabs>
                <w:tab w:val="left" w:pos="4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Химия 11 </w:t>
            </w:r>
            <w:proofErr w:type="spellStart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35" w:type="dxa"/>
          </w:tcPr>
          <w:p w:rsidR="003439D3" w:rsidRPr="00572B4A" w:rsidRDefault="003439D3" w:rsidP="00B359A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4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</w:tbl>
    <w:p w:rsidR="008C4AFA" w:rsidRPr="00572B4A" w:rsidRDefault="008C4AFA" w:rsidP="008C4AFA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C4AFA" w:rsidRPr="00572B4A" w:rsidSect="00571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AFA"/>
    <w:rsid w:val="00011F9B"/>
    <w:rsid w:val="00044803"/>
    <w:rsid w:val="00077804"/>
    <w:rsid w:val="000E27E0"/>
    <w:rsid w:val="00270659"/>
    <w:rsid w:val="003439D3"/>
    <w:rsid w:val="003F7337"/>
    <w:rsid w:val="004968BD"/>
    <w:rsid w:val="004C4B14"/>
    <w:rsid w:val="004D042B"/>
    <w:rsid w:val="005712FA"/>
    <w:rsid w:val="00572B4A"/>
    <w:rsid w:val="00704078"/>
    <w:rsid w:val="00785A0C"/>
    <w:rsid w:val="00800F6C"/>
    <w:rsid w:val="008261C0"/>
    <w:rsid w:val="00872D20"/>
    <w:rsid w:val="00874A5A"/>
    <w:rsid w:val="008B4C90"/>
    <w:rsid w:val="008C4AFA"/>
    <w:rsid w:val="00A93993"/>
    <w:rsid w:val="00B30C8A"/>
    <w:rsid w:val="00B315D9"/>
    <w:rsid w:val="00B359A3"/>
    <w:rsid w:val="00B467FC"/>
    <w:rsid w:val="00DE6843"/>
    <w:rsid w:val="00F33EA0"/>
    <w:rsid w:val="00F6206E"/>
    <w:rsid w:val="00F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3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6EA4-5817-4092-89E0-6EE8267E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Красномаякская СОШ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Айжан</cp:lastModifiedBy>
  <cp:revision>13</cp:revision>
  <cp:lastPrinted>2014-08-28T14:15:00Z</cp:lastPrinted>
  <dcterms:created xsi:type="dcterms:W3CDTF">2001-12-31T19:39:00Z</dcterms:created>
  <dcterms:modified xsi:type="dcterms:W3CDTF">2016-02-18T15:15:00Z</dcterms:modified>
</cp:coreProperties>
</file>